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FF0000"/>
        </w:tblBorders>
        <w:tblLook w:val="04A0" w:firstRow="1" w:lastRow="0" w:firstColumn="1" w:lastColumn="0" w:noHBand="0" w:noVBand="1"/>
      </w:tblPr>
      <w:tblGrid>
        <w:gridCol w:w="7044"/>
        <w:gridCol w:w="3396"/>
      </w:tblGrid>
      <w:tr w:rsidR="00E36B2C" w:rsidRPr="006E733C" w:rsidTr="000D036D">
        <w:trPr>
          <w:tblHeader/>
        </w:trPr>
        <w:tc>
          <w:tcPr>
            <w:tcW w:w="7044" w:type="dxa"/>
            <w:tcBorders>
              <w:bottom w:val="single" w:sz="24" w:space="0" w:color="FF0000"/>
            </w:tcBorders>
            <w:shd w:val="clear" w:color="auto" w:fill="auto"/>
            <w:vAlign w:val="bottom"/>
          </w:tcPr>
          <w:p w:rsidR="00E36B2C" w:rsidRPr="000D036D" w:rsidRDefault="00CA6BB4" w:rsidP="000D036D">
            <w:pPr>
              <w:tabs>
                <w:tab w:val="left" w:pos="2445"/>
                <w:tab w:val="right" w:pos="9936"/>
              </w:tabs>
              <w:rPr>
                <w:rFonts w:ascii="Arial" w:hAnsi="Arial" w:cs="Arial"/>
                <w:b/>
                <w:sz w:val="48"/>
                <w:szCs w:val="32"/>
              </w:rPr>
            </w:pPr>
            <w:r w:rsidRPr="000D036D">
              <w:rPr>
                <w:rFonts w:ascii="Arial" w:hAnsi="Arial" w:cs="Arial"/>
                <w:b/>
                <w:sz w:val="48"/>
                <w:szCs w:val="32"/>
              </w:rPr>
              <w:t>Q</w:t>
            </w:r>
            <w:r w:rsidRPr="000D036D">
              <w:rPr>
                <w:rFonts w:ascii="Arial" w:hAnsi="Arial" w:cs="Arial"/>
                <w:sz w:val="48"/>
                <w:szCs w:val="32"/>
              </w:rPr>
              <w:t>uick</w:t>
            </w:r>
            <w:r w:rsidR="006E733C" w:rsidRPr="000D036D">
              <w:rPr>
                <w:rFonts w:ascii="Arial" w:hAnsi="Arial" w:cs="Arial"/>
                <w:sz w:val="48"/>
                <w:szCs w:val="32"/>
              </w:rPr>
              <w:t xml:space="preserve"> </w:t>
            </w:r>
            <w:r w:rsidRPr="000D036D">
              <w:rPr>
                <w:rFonts w:ascii="Arial" w:hAnsi="Arial" w:cs="Arial"/>
                <w:b/>
                <w:sz w:val="48"/>
                <w:szCs w:val="32"/>
              </w:rPr>
              <w:t>R</w:t>
            </w:r>
            <w:r w:rsidRPr="000D036D">
              <w:rPr>
                <w:rFonts w:ascii="Arial" w:hAnsi="Arial" w:cs="Arial"/>
                <w:sz w:val="48"/>
                <w:szCs w:val="32"/>
              </w:rPr>
              <w:t>e</w:t>
            </w:r>
            <w:r w:rsidR="006E733C" w:rsidRPr="000D036D">
              <w:rPr>
                <w:rFonts w:ascii="Arial" w:hAnsi="Arial" w:cs="Arial"/>
                <w:sz w:val="48"/>
                <w:szCs w:val="32"/>
              </w:rPr>
              <w:t>f</w:t>
            </w:r>
            <w:r w:rsidRPr="000D036D">
              <w:rPr>
                <w:rFonts w:ascii="Arial" w:hAnsi="Arial" w:cs="Arial"/>
                <w:sz w:val="48"/>
                <w:szCs w:val="32"/>
              </w:rPr>
              <w:t>erence</w:t>
            </w:r>
            <w:r w:rsidR="006E733C" w:rsidRPr="000D036D">
              <w:rPr>
                <w:rFonts w:ascii="Arial" w:hAnsi="Arial" w:cs="Arial"/>
                <w:b/>
                <w:sz w:val="48"/>
                <w:szCs w:val="32"/>
              </w:rPr>
              <w:t xml:space="preserve"> </w:t>
            </w:r>
            <w:r w:rsidRPr="000D036D">
              <w:rPr>
                <w:rFonts w:ascii="Arial" w:hAnsi="Arial" w:cs="Arial"/>
                <w:b/>
                <w:sz w:val="48"/>
                <w:szCs w:val="32"/>
              </w:rPr>
              <w:t>G</w:t>
            </w:r>
            <w:r w:rsidRPr="000D036D">
              <w:rPr>
                <w:rFonts w:ascii="Arial" w:hAnsi="Arial" w:cs="Arial"/>
                <w:sz w:val="48"/>
                <w:szCs w:val="32"/>
              </w:rPr>
              <w:t>uide</w:t>
            </w:r>
          </w:p>
        </w:tc>
        <w:tc>
          <w:tcPr>
            <w:tcW w:w="3396" w:type="dxa"/>
            <w:tcBorders>
              <w:bottom w:val="single" w:sz="24" w:space="0" w:color="FF0000"/>
            </w:tcBorders>
            <w:shd w:val="clear" w:color="auto" w:fill="auto"/>
          </w:tcPr>
          <w:p w:rsidR="00E36B2C" w:rsidRPr="000D036D" w:rsidRDefault="00425D4F" w:rsidP="000D036D">
            <w:pPr>
              <w:tabs>
                <w:tab w:val="left" w:pos="2445"/>
                <w:tab w:val="right" w:pos="9936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2009775" cy="340360"/>
                  <wp:effectExtent l="0" t="0" r="9525" b="2540"/>
                  <wp:docPr id="1" name="Picture 1" descr="Description: Description: DZ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Z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C" w:rsidRPr="006E733C" w:rsidTr="000D036D">
        <w:trPr>
          <w:tblHeader/>
        </w:trPr>
        <w:tc>
          <w:tcPr>
            <w:tcW w:w="10440" w:type="dxa"/>
            <w:gridSpan w:val="2"/>
            <w:tcBorders>
              <w:top w:val="single" w:sz="24" w:space="0" w:color="FF0000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E733C" w:rsidRPr="000D036D" w:rsidRDefault="00425D4F" w:rsidP="000D036D">
            <w:pPr>
              <w:tabs>
                <w:tab w:val="left" w:pos="2445"/>
                <w:tab w:val="right" w:pos="9936"/>
              </w:tabs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Item Submission Form – Vendor</w:t>
            </w:r>
            <w:r w:rsidR="009E09AB">
              <w:rPr>
                <w:rFonts w:ascii="Arial" w:hAnsi="Arial" w:cs="Arial"/>
                <w:b/>
                <w:bCs/>
                <w:sz w:val="22"/>
                <w:szCs w:val="32"/>
              </w:rPr>
              <w:t>/Broker</w:t>
            </w:r>
            <w:r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 Overview</w:t>
            </w:r>
          </w:p>
        </w:tc>
      </w:tr>
    </w:tbl>
    <w:p w:rsidR="00B56FFE" w:rsidRPr="00DA4059" w:rsidRDefault="00B56FFE" w:rsidP="00B56FFE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color w:val="000000"/>
          <w:sz w:val="2"/>
          <w:szCs w:val="10"/>
        </w:rPr>
      </w:pPr>
    </w:p>
    <w:p w:rsidR="00F95659" w:rsidRPr="007D7B3F" w:rsidRDefault="00F95659" w:rsidP="00F95659">
      <w:pPr>
        <w:pStyle w:val="ASecondaryNumbers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99CCFF"/>
        <w:ind w:left="90"/>
        <w:rPr>
          <w:color w:val="FF0000"/>
          <w:sz w:val="18"/>
          <w:szCs w:val="19"/>
        </w:rPr>
      </w:pPr>
      <w:r w:rsidRPr="007D7B3F">
        <w:rPr>
          <w:noProof/>
          <w:color w:val="FF0000"/>
          <w:position w:val="-4"/>
          <w:sz w:val="18"/>
          <w:szCs w:val="19"/>
        </w:rPr>
        <w:drawing>
          <wp:inline distT="0" distB="0" distL="0" distR="0" wp14:anchorId="7C6006C5" wp14:editId="0AF0AB4E">
            <wp:extent cx="170180" cy="170180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3F">
        <w:rPr>
          <w:color w:val="FF0000"/>
          <w:sz w:val="18"/>
          <w:szCs w:val="19"/>
        </w:rPr>
        <w:t xml:space="preserve">  </w:t>
      </w:r>
      <w:r w:rsidRPr="007D7B3F">
        <w:rPr>
          <w:b/>
          <w:sz w:val="18"/>
          <w:szCs w:val="19"/>
        </w:rPr>
        <w:t xml:space="preserve">Starting 12/23/2013, please use the Item Submission Form for any </w:t>
      </w:r>
      <w:r w:rsidRPr="007D7B3F">
        <w:rPr>
          <w:b/>
          <w:i/>
          <w:sz w:val="18"/>
          <w:szCs w:val="19"/>
        </w:rPr>
        <w:t>new item</w:t>
      </w:r>
      <w:r w:rsidRPr="007D7B3F">
        <w:rPr>
          <w:b/>
          <w:sz w:val="18"/>
          <w:szCs w:val="19"/>
        </w:rPr>
        <w:t xml:space="preserve">, </w:t>
      </w:r>
      <w:r w:rsidRPr="007D7B3F">
        <w:rPr>
          <w:b/>
          <w:i/>
          <w:sz w:val="18"/>
          <w:szCs w:val="19"/>
        </w:rPr>
        <w:t>shipper/module</w:t>
      </w:r>
      <w:r w:rsidRPr="007D7B3F">
        <w:rPr>
          <w:b/>
          <w:sz w:val="18"/>
          <w:szCs w:val="19"/>
        </w:rPr>
        <w:t xml:space="preserve">, and </w:t>
      </w:r>
      <w:r w:rsidRPr="007D7B3F">
        <w:rPr>
          <w:b/>
          <w:i/>
          <w:sz w:val="18"/>
          <w:szCs w:val="19"/>
        </w:rPr>
        <w:t>maintenance</w:t>
      </w:r>
      <w:r w:rsidRPr="007D7B3F">
        <w:rPr>
          <w:b/>
          <w:sz w:val="18"/>
          <w:szCs w:val="19"/>
        </w:rPr>
        <w:t>.</w:t>
      </w:r>
    </w:p>
    <w:p w:rsidR="007D7B3F" w:rsidRPr="00D707DF" w:rsidRDefault="007D7B3F" w:rsidP="00F95659">
      <w:p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bCs/>
          <w:color w:val="000000"/>
          <w:sz w:val="4"/>
          <w:szCs w:val="10"/>
        </w:rPr>
      </w:pPr>
    </w:p>
    <w:p w:rsidR="005D2C45" w:rsidRPr="005D2C45" w:rsidRDefault="005D2C45" w:rsidP="00D707DF">
      <w:pPr>
        <w:pStyle w:val="ListParagraph"/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spacing w:after="0" w:line="280" w:lineRule="exact"/>
        <w:ind w:left="274" w:hanging="274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Only</w:t>
      </w:r>
      <w:r w:rsidRPr="005D2C45">
        <w:rPr>
          <w:rFonts w:ascii="Arial" w:hAnsi="Arial" w:cs="Arial"/>
          <w:b/>
          <w:bCs/>
          <w:color w:val="000000"/>
          <w:sz w:val="20"/>
          <w:szCs w:val="20"/>
        </w:rPr>
        <w:t xml:space="preserve"> fill out fields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shaded</w:t>
      </w:r>
      <w:r w:rsidRPr="005D2C45">
        <w:rPr>
          <w:rFonts w:ascii="Arial" w:hAnsi="Arial" w:cs="Arial"/>
          <w:b/>
          <w:bCs/>
          <w:color w:val="000000"/>
          <w:sz w:val="20"/>
          <w:szCs w:val="20"/>
        </w:rPr>
        <w:t xml:space="preserve"> in </w:t>
      </w:r>
      <w:r w:rsidRPr="005D2C45">
        <w:rPr>
          <w:rFonts w:ascii="Arial" w:hAnsi="Arial" w:cs="Arial"/>
          <w:b/>
          <w:bCs/>
          <w:color w:val="000000"/>
          <w:sz w:val="20"/>
          <w:szCs w:val="20"/>
          <w:bdr w:val="single" w:sz="4" w:space="0" w:color="auto"/>
          <w:shd w:val="clear" w:color="auto" w:fill="FFFFCC"/>
        </w:rPr>
        <w:t>yellow</w:t>
      </w:r>
      <w:r w:rsidRPr="005D2C45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DO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not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fill out fields shaded in </w:t>
      </w:r>
      <w:r w:rsidRPr="005D2C45">
        <w:rPr>
          <w:rFonts w:ascii="Arial" w:hAnsi="Arial" w:cs="Arial"/>
          <w:bCs/>
          <w:i/>
          <w:color w:val="000000"/>
          <w:sz w:val="20"/>
          <w:szCs w:val="20"/>
        </w:rPr>
        <w:t>blue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(Category only) or </w:t>
      </w:r>
      <w:r w:rsidRPr="005D2C45">
        <w:rPr>
          <w:rFonts w:ascii="Arial" w:hAnsi="Arial" w:cs="Arial"/>
          <w:bCs/>
          <w:i/>
          <w:color w:val="000000"/>
          <w:sz w:val="20"/>
          <w:szCs w:val="20"/>
        </w:rPr>
        <w:t>gray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(item setup only).</w:t>
      </w:r>
    </w:p>
    <w:p w:rsidR="005D2C45" w:rsidRPr="00D707DF" w:rsidRDefault="005D2C45" w:rsidP="00D707DF">
      <w:pPr>
        <w:pStyle w:val="ListParagraph"/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spacing w:after="120" w:line="280" w:lineRule="exact"/>
        <w:ind w:left="274" w:hanging="274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Item Submission Form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Version Number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 located in the upper left corner of the Form.</w:t>
      </w:r>
    </w:p>
    <w:p w:rsidR="005D2C45" w:rsidRPr="005D2C45" w:rsidRDefault="005D2C45" w:rsidP="00166EE0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AAC8A7" wp14:editId="59E08AE7">
                <wp:simplePos x="0" y="0"/>
                <wp:positionH relativeFrom="column">
                  <wp:posOffset>40404</wp:posOffset>
                </wp:positionH>
                <wp:positionV relativeFrom="paragraph">
                  <wp:posOffset>115851</wp:posOffset>
                </wp:positionV>
                <wp:extent cx="1871330" cy="169722"/>
                <wp:effectExtent l="19050" t="19050" r="1524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1697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2pt;margin-top:9.1pt;width:147.35pt;height: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PBnQIAAJEFAAAOAAAAZHJzL2Uyb0RvYy54bWysVN9P2zAQfp+0/8Hy+0gTKIWIFFWgTpMQ&#10;IGDi2XXsNpLj82y3affX72wnoQK0h2l9SG3f3Xd33/24ut63iuyEdQ3oiuYnE0qE5lA3el3Rny/L&#10;bxeUOM90zRRoUdGDcPR6/vXLVWdKUcAGVC0sQRDtys5UdOO9KbPM8Y1omTsBIzQKJdiWebzadVZb&#10;1iF6q7JiMjnPOrC1scCFc/h6m4R0HvGlFNw/SOmEJ6qiGJuPXxu/q/DN5lesXFtmNg3vw2D/EEXL&#10;Go1OR6hb5hnZ2uYDVNtwCw6kP+HQZiBlw0XMAbPJJ++yed4wI2IuSI4zI03u/8Hy+92jJU2NtUN6&#10;NGuxRk/IGtNrJQi+IUGdcSXqPZtH298cHkO2e2nb8I95kH0k9TCSKvaecHzML2b56SmCc5Tl55ez&#10;ogig2Zu1sc5/F9CScKioRfeRS7a7cz6pDirBmYZloxS+s1Jp0lW0uJjOptHCgWrqIA1CZ9erG2XJ&#10;jmHtl8sJ/nrHR2oYhtIYTcgxZRVP/qBEcvAkJNKDeRTJQ2hMMcIyzoX2eRJtWC2St+mxs8Ei5qw0&#10;AgZkiVGO2D3AoJlABuzEQK8fTEXs69F48rfAkvFoET2D9qNx22iwnwEozKr3nPQHkhI1gaUV1Ads&#10;HgtpqpzhywYreMecf2QWxwiLjqvBP+BHKsBKQX+iZAP292fvQR+7G6WUdDiWFXW/tswKStQPjX1/&#10;mZ+dhTmOl7PprMCLPZasjiV6294AVj/HJWR4PAZ9r4ajtNC+4gZZBK8oYpqj74pyb4fLjU/rAncQ&#10;F4tFVMPZNczf6WfDA3hgNXToy/6VWdO3sccBuIdhhFn5rpuTbrDUsNh6kE1s9Tdee75x7mPj9Dsq&#10;LJbje9R626TzPwAAAP//AwBQSwMEFAAGAAgAAAAhAA1yOp/cAAAABwEAAA8AAABkcnMvZG93bnJl&#10;di54bWxMjs1Kw0AUhfeC7zBcwY3YSWoIbcykiEXcFYzSbm8y0yQ4cydkpm306b2udHl+OOcrN7Oz&#10;4mymMHhSkC4SEIZarwfqFHy8v9yvQISIpNF6Mgq+TIBNdX1VYqH9hd7MuY6d4BEKBSroYxwLKUPb&#10;G4dh4UdDnB395DCynDqpJ7zwuLNymSS5dDgQP/Q4mufetJ/1ySlo9qP9Pm7dYd7XOeHudYe0vVPq&#10;9mZ+egQRzRz/yvCLz+hQMVPjT6SDsAryjItsr5YgOH5I0hREoyDL1iCrUv7nr34AAAD//wMAUEsB&#10;Ai0AFAAGAAgAAAAhALaDOJL+AAAA4QEAABMAAAAAAAAAAAAAAAAAAAAAAFtDb250ZW50X1R5cGVz&#10;XS54bWxQSwECLQAUAAYACAAAACEAOP0h/9YAAACUAQAACwAAAAAAAAAAAAAAAAAvAQAAX3JlbHMv&#10;LnJlbHNQSwECLQAUAAYACAAAACEA7HMTwZ0CAACRBQAADgAAAAAAAAAAAAAAAAAuAgAAZHJzL2Uy&#10;b0RvYy54bWxQSwECLQAUAAYACAAAACEADXI6n9wAAAAHAQAADwAAAAAAAAAAAAAAAAD3BAAAZHJz&#10;L2Rvd25yZXYueG1sUEsFBgAAAAAEAAQA8wAAAAAGAAAAAA==&#10;" filled="f" strokecolor="red" strokeweight="2.25pt"/>
            </w:pict>
          </mc:Fallback>
        </mc:AlternateContent>
      </w:r>
      <w:r w:rsidR="00B20472">
        <w:rPr>
          <w:noProof/>
        </w:rPr>
        <w:drawing>
          <wp:inline distT="0" distB="0" distL="0" distR="0" wp14:anchorId="0F202718" wp14:editId="14AFE40B">
            <wp:extent cx="6400800" cy="2865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68593"/>
                    <a:stretch/>
                  </pic:blipFill>
                  <pic:spPr bwMode="auto">
                    <a:xfrm>
                      <a:off x="0" y="0"/>
                      <a:ext cx="6400800" cy="28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C45" w:rsidRDefault="005D2C45" w:rsidP="00D707DF">
      <w:pPr>
        <w:pStyle w:val="ListParagraph"/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spacing w:after="0" w:line="280" w:lineRule="exact"/>
        <w:ind w:left="270" w:hanging="2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latest version of the Item Submission Form can be accessed in the following ways:</w:t>
      </w:r>
    </w:p>
    <w:p w:rsidR="005D2C45" w:rsidRPr="00D707DF" w:rsidRDefault="00D707DF" w:rsidP="00D707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 w:rsidRPr="00D707DF">
        <w:rPr>
          <w:rFonts w:ascii="Arial" w:hAnsi="Arial" w:cs="Arial"/>
          <w:bCs/>
          <w:color w:val="000000"/>
          <w:sz w:val="20"/>
          <w:szCs w:val="20"/>
        </w:rPr>
        <w:t>Request the Form directly from your Category Team</w:t>
      </w:r>
    </w:p>
    <w:p w:rsidR="00D707DF" w:rsidRPr="00B20472" w:rsidRDefault="00D707DF" w:rsidP="00B204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 w:rsidRPr="00D707DF">
        <w:rPr>
          <w:rFonts w:ascii="Arial" w:hAnsi="Arial" w:cs="Arial"/>
          <w:bCs/>
          <w:color w:val="000000"/>
          <w:sz w:val="20"/>
          <w:szCs w:val="20"/>
        </w:rPr>
        <w:t xml:space="preserve">Access the Form </w:t>
      </w:r>
      <w:r>
        <w:rPr>
          <w:rFonts w:ascii="Arial" w:hAnsi="Arial" w:cs="Arial"/>
          <w:bCs/>
          <w:color w:val="000000"/>
          <w:sz w:val="20"/>
          <w:szCs w:val="20"/>
        </w:rPr>
        <w:t>via</w:t>
      </w:r>
      <w:r w:rsidRPr="00D707DF">
        <w:rPr>
          <w:rFonts w:ascii="Arial" w:hAnsi="Arial" w:cs="Arial"/>
          <w:bCs/>
          <w:color w:val="000000"/>
          <w:sz w:val="20"/>
          <w:szCs w:val="20"/>
        </w:rPr>
        <w:t xml:space="preserve"> the Delhaize America </w:t>
      </w:r>
      <w:r w:rsidRPr="00D707DF">
        <w:rPr>
          <w:rFonts w:ascii="Arial" w:hAnsi="Arial" w:cs="Arial"/>
          <w:bCs/>
          <w:i/>
          <w:color w:val="000000"/>
          <w:sz w:val="20"/>
          <w:szCs w:val="20"/>
        </w:rPr>
        <w:t>Business to Business</w:t>
      </w:r>
      <w:r w:rsidRPr="00D707DF">
        <w:rPr>
          <w:rFonts w:ascii="Arial" w:hAnsi="Arial" w:cs="Arial"/>
          <w:bCs/>
          <w:color w:val="000000"/>
          <w:sz w:val="20"/>
          <w:szCs w:val="20"/>
        </w:rPr>
        <w:t xml:space="preserve"> website: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D707D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http://b2bhannaford.com</w:t>
      </w:r>
    </w:p>
    <w:p w:rsidR="00F95659" w:rsidRPr="007411BA" w:rsidRDefault="00F95659" w:rsidP="00F95659">
      <w:p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bCs/>
          <w:i/>
          <w:color w:val="000000"/>
        </w:rPr>
      </w:pPr>
      <w:r w:rsidRPr="007C30A2">
        <w:rPr>
          <w:rFonts w:ascii="Arial" w:eastAsia="Calibri" w:hAnsi="Arial" w:cs="Arial"/>
          <w:b/>
          <w:bCs/>
          <w:color w:val="000000"/>
          <w:u w:val="single"/>
        </w:rPr>
        <w:t>New Item</w:t>
      </w:r>
      <w:r w:rsidR="007411BA">
        <w:rPr>
          <w:rFonts w:ascii="Arial" w:eastAsia="Calibri" w:hAnsi="Arial" w:cs="Arial"/>
          <w:b/>
          <w:bCs/>
          <w:color w:val="000000"/>
        </w:rPr>
        <w:t xml:space="preserve"> </w:t>
      </w:r>
      <w:r w:rsidR="007411BA" w:rsidRPr="007411BA">
        <w:rPr>
          <w:rFonts w:ascii="Arial" w:eastAsia="Calibri" w:hAnsi="Arial" w:cs="Arial"/>
          <w:b/>
          <w:bCs/>
          <w:i/>
          <w:color w:val="000000"/>
        </w:rPr>
        <w:t>(</w:t>
      </w:r>
      <w:r w:rsidR="007411BA">
        <w:rPr>
          <w:rFonts w:ascii="Arial" w:eastAsia="Calibri" w:hAnsi="Arial" w:cs="Arial"/>
          <w:b/>
          <w:bCs/>
          <w:i/>
          <w:color w:val="000000"/>
        </w:rPr>
        <w:t xml:space="preserve">Item UPC is </w:t>
      </w:r>
      <w:r w:rsidR="007411BA">
        <w:rPr>
          <w:rFonts w:ascii="Arial" w:eastAsia="Calibri" w:hAnsi="Arial" w:cs="Arial"/>
          <w:b/>
          <w:bCs/>
          <w:i/>
          <w:color w:val="000000"/>
          <w:u w:val="single"/>
        </w:rPr>
        <w:t>not</w:t>
      </w:r>
      <w:r w:rsidR="007411BA">
        <w:rPr>
          <w:rFonts w:ascii="Arial" w:eastAsia="Calibri" w:hAnsi="Arial" w:cs="Arial"/>
          <w:b/>
          <w:bCs/>
          <w:i/>
          <w:color w:val="000000"/>
        </w:rPr>
        <w:t xml:space="preserve"> located in Delhaize system)</w:t>
      </w:r>
    </w:p>
    <w:p w:rsidR="00F95659" w:rsidRPr="00F95659" w:rsidRDefault="00F95659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 w:rsidRPr="00F95659">
        <w:rPr>
          <w:rFonts w:ascii="Arial" w:hAnsi="Arial" w:cs="Arial"/>
          <w:bCs/>
          <w:color w:val="000000"/>
          <w:sz w:val="20"/>
          <w:szCs w:val="20"/>
        </w:rPr>
        <w:t xml:space="preserve">Please fill out all fields </w:t>
      </w:r>
      <w:r w:rsidRPr="005D2C45">
        <w:rPr>
          <w:rFonts w:ascii="Arial" w:hAnsi="Arial" w:cs="Arial"/>
          <w:bCs/>
          <w:color w:val="000000"/>
          <w:sz w:val="20"/>
          <w:szCs w:val="20"/>
        </w:rPr>
        <w:t xml:space="preserve"> shaded in</w:t>
      </w:r>
      <w:r w:rsidRPr="005D2C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95659">
        <w:rPr>
          <w:rFonts w:ascii="Arial" w:hAnsi="Arial" w:cs="Arial"/>
          <w:b/>
          <w:bCs/>
          <w:color w:val="000000"/>
          <w:sz w:val="20"/>
          <w:szCs w:val="20"/>
          <w:bdr w:val="single" w:sz="4" w:space="0" w:color="auto"/>
          <w:shd w:val="clear" w:color="auto" w:fill="FFFFCC"/>
        </w:rPr>
        <w:t>yellow</w:t>
      </w:r>
      <w:r w:rsidRPr="00F95659">
        <w:rPr>
          <w:rFonts w:ascii="Arial" w:hAnsi="Arial" w:cs="Arial"/>
          <w:bCs/>
          <w:color w:val="000000"/>
          <w:sz w:val="20"/>
          <w:szCs w:val="20"/>
          <w:bdr w:val="single" w:sz="4" w:space="0" w:color="auto"/>
          <w:shd w:val="clear" w:color="auto" w:fill="FFFFCC"/>
        </w:rPr>
        <w:t xml:space="preserve"> </w:t>
      </w:r>
      <w:r w:rsidRPr="00F95659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Pr="00F95659">
        <w:rPr>
          <w:rFonts w:ascii="Arial" w:hAnsi="Arial" w:cs="Arial"/>
          <w:b/>
          <w:bCs/>
          <w:color w:val="000000"/>
          <w:sz w:val="20"/>
          <w:szCs w:val="20"/>
        </w:rPr>
        <w:t>marked with asterisk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95659">
        <w:rPr>
          <w:rFonts w:ascii="Arial" w:hAnsi="Arial" w:cs="Arial"/>
          <w:b/>
          <w:bCs/>
          <w:color w:val="FF0000"/>
          <w:sz w:val="24"/>
          <w:szCs w:val="20"/>
        </w:rPr>
        <w:t>**</w:t>
      </w:r>
    </w:p>
    <w:p w:rsidR="00F95659" w:rsidRPr="00F95659" w:rsidRDefault="00F95659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 w:rsidRPr="00F95659">
        <w:rPr>
          <w:rFonts w:ascii="Arial" w:hAnsi="Arial" w:cs="Arial"/>
          <w:b/>
          <w:bCs/>
          <w:color w:val="FF0000"/>
          <w:sz w:val="28"/>
          <w:szCs w:val="20"/>
        </w:rPr>
        <w:t>**</w:t>
      </w:r>
      <w:r>
        <w:rPr>
          <w:rFonts w:ascii="Arial" w:hAnsi="Arial" w:cs="Arial"/>
          <w:b/>
          <w:bCs/>
          <w:color w:val="FF0000"/>
          <w:sz w:val="28"/>
          <w:szCs w:val="20"/>
        </w:rPr>
        <w:t xml:space="preserve"> </w:t>
      </w:r>
      <w:r w:rsidRPr="00F95659">
        <w:rPr>
          <w:rFonts w:ascii="Arial" w:hAnsi="Arial" w:cs="Arial"/>
          <w:b/>
          <w:bCs/>
          <w:color w:val="000000"/>
          <w:sz w:val="20"/>
          <w:szCs w:val="20"/>
        </w:rPr>
        <w:t>Two red asterisks</w:t>
      </w:r>
      <w:r>
        <w:rPr>
          <w:rFonts w:ascii="Arial" w:hAnsi="Arial" w:cs="Arial"/>
          <w:b/>
          <w:bCs/>
          <w:color w:val="FF0000"/>
          <w:sz w:val="28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denote</w:t>
      </w:r>
      <w:r w:rsidRPr="00F956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9565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required</w:t>
      </w:r>
      <w:r w:rsidRPr="00F95659">
        <w:rPr>
          <w:rFonts w:ascii="Arial" w:hAnsi="Arial" w:cs="Arial"/>
          <w:b/>
          <w:bCs/>
          <w:color w:val="000000"/>
          <w:sz w:val="20"/>
          <w:szCs w:val="20"/>
        </w:rPr>
        <w:t xml:space="preserve"> fields</w:t>
      </w:r>
    </w:p>
    <w:p w:rsidR="00F24A28" w:rsidRPr="00F24A28" w:rsidRDefault="00F95659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 w:rsidRPr="00F24A28">
        <w:rPr>
          <w:rFonts w:ascii="Arial" w:hAnsi="Arial" w:cs="Arial"/>
          <w:bCs/>
          <w:sz w:val="20"/>
          <w:szCs w:val="20"/>
        </w:rPr>
        <w:t>Each field co</w:t>
      </w:r>
      <w:r w:rsidR="009A57D9">
        <w:rPr>
          <w:rFonts w:ascii="Arial" w:hAnsi="Arial" w:cs="Arial"/>
          <w:bCs/>
          <w:sz w:val="20"/>
          <w:szCs w:val="20"/>
        </w:rPr>
        <w:t>ntains informational commentary:</w:t>
      </w:r>
    </w:p>
    <w:p w:rsidR="00F95659" w:rsidRPr="000F6442" w:rsidRDefault="000F6442" w:rsidP="00D707DF">
      <w:pPr>
        <w:pStyle w:val="ListParagraph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0" w:line="280" w:lineRule="exact"/>
        <w:ind w:left="994" w:hanging="274"/>
        <w:rPr>
          <w:rFonts w:ascii="Arial" w:hAnsi="Arial" w:cs="Arial"/>
          <w:bCs/>
          <w:color w:val="000000"/>
          <w:sz w:val="20"/>
          <w:szCs w:val="20"/>
        </w:rPr>
      </w:pPr>
      <w:r w:rsidRPr="000F6442"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2F4884" wp14:editId="75FDB688">
                <wp:simplePos x="0" y="0"/>
                <wp:positionH relativeFrom="column">
                  <wp:posOffset>-44657</wp:posOffset>
                </wp:positionH>
                <wp:positionV relativeFrom="paragraph">
                  <wp:posOffset>342191</wp:posOffset>
                </wp:positionV>
                <wp:extent cx="6781800" cy="1860698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606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42" w:rsidRPr="000F6442" w:rsidRDefault="000F6442" w:rsidP="000F644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Verdana" w:hAnsi="Verdana"/>
                                <w:noProof/>
                              </w:rPr>
                            </w:pPr>
                            <w:r w:rsidRPr="000F6442"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 wp14:anchorId="6CB4E09B" wp14:editId="721989A6">
                                  <wp:extent cx="6388208" cy="1594884"/>
                                  <wp:effectExtent l="19050" t="19050" r="12700" b="2476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3276" t="24124" r="14258" b="495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4089" cy="160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 cap="flat" cmpd="sng" algn="ctr">
                                            <a:solidFill>
                                              <a:schemeClr val="tx1">
                                                <a:alpha val="99000"/>
                                              </a:schemeClr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6.95pt;width:534pt;height:1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7LIQIAAB0EAAAOAAAAZHJzL2Uyb0RvYy54bWysU9uO2yAQfa/Uf0C8N7bTXBwrzmqb7VaV&#10;thdptx9AMI5RgaFAYqdfvwPOZqP2raofLGCGM2fOHNY3g1bkKJyXYGpaTHJKhOHQSLOv6Y+n+3cl&#10;JT4w0zAFRtT0JDy92bx9s+5tJabQgWqEIwhifNXbmnYh2CrLPO+EZn4CVhgMtuA0C7h1+6xxrEd0&#10;rbJpni+yHlxjHXDhPZ7ejUG6SfhtK3j41rZeBKJqitxC+rv038V/tlmzau+Y7SQ/02D/wEIzabDo&#10;BeqOBUYOTv4FpSV34KENEw46g7aVXKQesJsi/6Obx45ZkXpBcby9yOT/Hyz/evzuiGxq+j5fUmKY&#10;xiE9iSGQDzCQadSnt77CtEeLiWHAY5xz6tXbB+A/PTGw7ZjZi1vnoO8Ea5BfEW9mV1dHHB9Bdv0X&#10;aLAMOwRIQEPrdBQP5SCIjnM6XWYTqXA8XCzLoswxxDFWlIt8sSpTDVa9XLfOh08CNImLmjocfoJn&#10;xwcfIh1WvaTEagbupVLJAMqQvqar+XQ+NgZKNjEY05IVxVY5cmRoojCMrWHgOkvLgD5WUtcUWeI3&#10;Oiuq8dE0qUhgUo1rJKLMWZ6oyKhNGHYDJkbNdtCcUCgHo1/xfeGiA/ebkh69WlP/68CcoER9Nij2&#10;qpjNornTZjZfTnHjriO76wgzHKGwE0rG5TakBzFqcotDaWWS65XJmSt6MKl4fi/R5Nf7lPX6qjfP&#10;AAAA//8DAFBLAwQUAAYACAAAACEAhvKppuIAAAAKAQAADwAAAGRycy9kb3ducmV2LnhtbEyPwW7C&#10;MBBE75X4B2uRegOH0oaSZoNaEFKF6AGoUI8mXpKIeB3FBsLf15za4+ysZt6ks87U4kKtqywjjIYR&#10;COLc6ooLhO/dcvAKwnnFWtWWCeFGDmZZ7yFVibZX3tBl6wsRQtglCqH0vkmkdHlJRrmhbYiDd7St&#10;UT7ItpC6VdcQbmr5FEWxNKri0FCqhuYl5aft2SB87m6rzWT+FZvVx+JnvZduv1ysER/73fsbCE+d&#10;/3uGO35AhywwHeyZtRM1wmASpniEl/EUxN2P4lG4HBDGz/EUZJbK/xOyXwAAAP//AwBQSwECLQAU&#10;AAYACAAAACEAtoM4kv4AAADhAQAAEwAAAAAAAAAAAAAAAAAAAAAAW0NvbnRlbnRfVHlwZXNdLnht&#10;bFBLAQItABQABgAIAAAAIQA4/SH/1gAAAJQBAAALAAAAAAAAAAAAAAAAAC8BAABfcmVscy8ucmVs&#10;c1BLAQItABQABgAIAAAAIQAKKg7LIQIAAB0EAAAOAAAAAAAAAAAAAAAAAC4CAABkcnMvZTJvRG9j&#10;LnhtbFBLAQItABQABgAIAAAAIQCG8qmm4gAAAAoBAAAPAAAAAAAAAAAAAAAAAHsEAABkcnMvZG93&#10;bnJldi54bWxQSwUGAAAAAAQABADzAAAAigUAAAAA&#10;" filled="f" strokecolor="black [3213]">
                <v:textbox>
                  <w:txbxContent>
                    <w:p w:rsidR="000F6442" w:rsidRPr="000F6442" w:rsidRDefault="000F6442" w:rsidP="000F644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Verdana" w:hAnsi="Verdana"/>
                          <w:noProof/>
                        </w:rPr>
                      </w:pPr>
                      <w:r w:rsidRPr="000F6442"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 wp14:anchorId="6CB4E09B" wp14:editId="721989A6">
                            <wp:extent cx="6388208" cy="1594884"/>
                            <wp:effectExtent l="19050" t="19050" r="12700" b="2476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3276" t="24124" r="14258" b="495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44089" cy="1608835"/>
                                    </a:xfrm>
                                    <a:prstGeom prst="rect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tx1">
                                          <a:alpha val="99000"/>
                                        </a:scheme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5659" w:rsidRPr="00F24A28">
        <w:rPr>
          <w:rFonts w:ascii="Arial" w:hAnsi="Arial" w:cs="Arial"/>
          <w:bCs/>
          <w:color w:val="000000"/>
          <w:sz w:val="20"/>
          <w:szCs w:val="20"/>
        </w:rPr>
        <w:t>Hover</w:t>
      </w:r>
      <w:r w:rsidR="00F95659">
        <w:rPr>
          <w:rFonts w:ascii="Arial" w:hAnsi="Arial" w:cs="Arial"/>
          <w:bCs/>
          <w:sz w:val="20"/>
          <w:szCs w:val="20"/>
        </w:rPr>
        <w:t xml:space="preserve"> the cursor over a</w:t>
      </w:r>
      <w:r w:rsidR="00F24A28">
        <w:rPr>
          <w:rFonts w:ascii="Arial" w:hAnsi="Arial" w:cs="Arial"/>
          <w:bCs/>
          <w:sz w:val="20"/>
          <w:szCs w:val="20"/>
        </w:rPr>
        <w:t xml:space="preserve"> particular</w:t>
      </w:r>
      <w:r w:rsidR="00F95659">
        <w:rPr>
          <w:rFonts w:ascii="Arial" w:hAnsi="Arial" w:cs="Arial"/>
          <w:bCs/>
          <w:sz w:val="20"/>
          <w:szCs w:val="20"/>
        </w:rPr>
        <w:t xml:space="preserve"> field to display Delhaize requirements </w:t>
      </w:r>
      <w:r w:rsidR="00F24A28">
        <w:rPr>
          <w:rFonts w:ascii="Arial" w:hAnsi="Arial" w:cs="Arial"/>
          <w:bCs/>
          <w:sz w:val="20"/>
          <w:szCs w:val="20"/>
        </w:rPr>
        <w:t>(and any additional information) pertaining to that</w:t>
      </w:r>
      <w:r w:rsidR="00F95659">
        <w:rPr>
          <w:rFonts w:ascii="Arial" w:hAnsi="Arial" w:cs="Arial"/>
          <w:bCs/>
          <w:sz w:val="20"/>
          <w:szCs w:val="20"/>
        </w:rPr>
        <w:t xml:space="preserve"> field.</w:t>
      </w:r>
    </w:p>
    <w:p w:rsidR="000F6442" w:rsidRDefault="000F6442" w:rsidP="000F6442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80" w:lineRule="exact"/>
        <w:ind w:left="90"/>
        <w:rPr>
          <w:rFonts w:ascii="Arial" w:hAnsi="Arial" w:cs="Arial"/>
          <w:bCs/>
          <w:color w:val="000000"/>
          <w:sz w:val="20"/>
          <w:szCs w:val="20"/>
        </w:rPr>
      </w:pPr>
    </w:p>
    <w:p w:rsidR="000F6442" w:rsidRDefault="000F6442" w:rsidP="000F6442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80" w:lineRule="exact"/>
        <w:ind w:left="90"/>
        <w:rPr>
          <w:rFonts w:ascii="Arial" w:hAnsi="Arial" w:cs="Arial"/>
          <w:bCs/>
          <w:color w:val="000000"/>
          <w:sz w:val="20"/>
          <w:szCs w:val="20"/>
        </w:rPr>
      </w:pPr>
    </w:p>
    <w:p w:rsidR="000F6442" w:rsidRDefault="000F6442" w:rsidP="000F6442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80" w:lineRule="exact"/>
        <w:ind w:left="90"/>
        <w:rPr>
          <w:rFonts w:ascii="Arial" w:hAnsi="Arial" w:cs="Arial"/>
          <w:bCs/>
          <w:color w:val="000000"/>
          <w:sz w:val="20"/>
          <w:szCs w:val="20"/>
        </w:rPr>
      </w:pPr>
    </w:p>
    <w:p w:rsidR="000F6442" w:rsidRDefault="000F6442" w:rsidP="000F6442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80" w:lineRule="exact"/>
        <w:ind w:left="90"/>
        <w:rPr>
          <w:rFonts w:ascii="Arial" w:hAnsi="Arial" w:cs="Arial"/>
          <w:bCs/>
          <w:color w:val="000000"/>
          <w:sz w:val="20"/>
          <w:szCs w:val="20"/>
        </w:rPr>
      </w:pPr>
    </w:p>
    <w:p w:rsidR="000F6442" w:rsidRPr="00D707DF" w:rsidRDefault="000F6442" w:rsidP="000F6442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80" w:lineRule="exact"/>
        <w:ind w:left="9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F27E4F" wp14:editId="27E45B44">
                <wp:simplePos x="0" y="0"/>
                <wp:positionH relativeFrom="column">
                  <wp:posOffset>1012618</wp:posOffset>
                </wp:positionH>
                <wp:positionV relativeFrom="paragraph">
                  <wp:posOffset>121758</wp:posOffset>
                </wp:positionV>
                <wp:extent cx="1657985" cy="800100"/>
                <wp:effectExtent l="19050" t="19050" r="1841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9.75pt;margin-top:9.6pt;width:130.5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W+nQIAAJEFAAAOAAAAZHJzL2Uyb0RvYy54bWysVEtv2zAMvg/YfxB0X50ETZMGdYqgRYYB&#10;RVv0gZ4VWYoNyKJGKXGyXz9KfjToih2G5eCIIvlR/Pi4uj7Uhu0V+gpszsdnI86UlVBUdpvz15f1&#10;tzlnPghbCANW5fyoPL9efv1y1biFmkAJplDICMT6ReNyXobgFlnmZalq4c/AKUtKDViLQCJuswJF&#10;Q+i1ySaj0UXWABYOQSrv6fa2VfJlwtdayfCgtVeBmZzT20L6Yvpu4jdbXonFFoUrK9k9Q/zDK2pR&#10;WQo6QN2KINgOqz+g6koieNDhTEKdgdaVVCkHymY8+pDNcymcSrkQOd4NNPn/Byvv94/IqoJqN+PM&#10;ippq9ESsCbs1itEdEdQ4vyC7Z/eIneTpGLM9aKzjP+XBDonU40CqOgQm6XJ8MZ1dzqecSdLNR5Rl&#10;Yj1793bow3cFNYuHnCOFT1yK/Z0PFJFMe5MYzMK6MiYVzljW5Hwyn86mycODqYqojXYet5sbg2wv&#10;qPbr9Yh+MRtCOzEjyVi6jDm2WaVTOBoVMYx9UprooTwmbYTYmGqAFVIqG8atqhSFaqNNT4P1Hil0&#10;AozIml45YHcAvWUL0mO3b+7so6tKfT04j/72sNZ58EiRwYbBua4s4GcAhrLqIrf2PUktNZGlDRRH&#10;ah6Edqq8k+uKKngnfHgUSGNEA0erITzQRxugSkF34qwE/PXZfbSn7iYtZw2NZc79z51AxZn5Yanv&#10;L8fn53GOk3A+nU1IwFPN5lRjd/UNUPXHtIScTMdoH0x/1Aj1G22QVYxKKmElxc65DNgLN6FdF7SD&#10;pFqtkhnNrhPhzj47GcEjq7FDXw5vAl3XxoEG4B76ERaLD93c2kZPC6tdAF2lVn/nteOb5j41Trej&#10;4mI5lZPV+yZd/gYAAP//AwBQSwMEFAAGAAgAAAAhAC8Bi4XfAAAACgEAAA8AAABkcnMvZG93bnJl&#10;di54bWxMj0FPwzAMhe9I/IfISFzQllKtFStNJ8SEuE2ioO3qNllbkThVk22FX485wc3Pfnr+XrmZ&#10;nRVnM4XBk4L7ZQLCUOv1QJ2Cj/eXxQOIEJE0Wk9GwZcJsKmur0ostL/QmznXsRMcQqFABX2MYyFl&#10;aHvjMCz9aIhvRz85jCynTuoJLxzurEyTJJcOB+IPPY7muTftZ31yCpr9aL+PW3eY93VOuHvdIW3v&#10;lLq9mZ8eQUQzxz8z/OIzOlTM1PgT6SAs62ydsZWHdQqCDas0yUE0vFhlKciqlP8rVD8AAAD//wMA&#10;UEsBAi0AFAAGAAgAAAAhALaDOJL+AAAA4QEAABMAAAAAAAAAAAAAAAAAAAAAAFtDb250ZW50X1R5&#10;cGVzXS54bWxQSwECLQAUAAYACAAAACEAOP0h/9YAAACUAQAACwAAAAAAAAAAAAAAAAAvAQAAX3Jl&#10;bHMvLnJlbHNQSwECLQAUAAYACAAAACEA1PUFvp0CAACRBQAADgAAAAAAAAAAAAAAAAAuAgAAZHJz&#10;L2Uyb0RvYy54bWxQSwECLQAUAAYACAAAACEALwGLhd8AAAAKAQAADwAAAAAAAAAAAAAAAAD3BAAA&#10;ZHJzL2Rvd25yZXYueG1sUEsFBgAAAAAEAAQA8wAAAAMGAAAAAA==&#10;" filled="f" strokecolor="red" strokeweight="2.25pt"/>
            </w:pict>
          </mc:Fallback>
        </mc:AlternateContent>
      </w:r>
    </w:p>
    <w:p w:rsidR="007C30A2" w:rsidRPr="007C30A2" w:rsidRDefault="007C30A2" w:rsidP="00F24A28">
      <w:pPr>
        <w:pStyle w:val="ListParagraph"/>
        <w:tabs>
          <w:tab w:val="left" w:pos="990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Cs/>
          <w:color w:val="000000"/>
          <w:sz w:val="6"/>
          <w:szCs w:val="20"/>
        </w:rPr>
      </w:pPr>
    </w:p>
    <w:p w:rsidR="00425D4F" w:rsidRDefault="00425D4F" w:rsidP="00D707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F6442" w:rsidRDefault="000F6442" w:rsidP="00D707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F6442" w:rsidRDefault="000F6442" w:rsidP="00D707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F6442" w:rsidRDefault="000F6442" w:rsidP="00D707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F6442" w:rsidRDefault="000F6442" w:rsidP="00D707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D707DF" w:rsidRPr="002D7310" w:rsidRDefault="00D707DF" w:rsidP="00D707DF">
      <w:pPr>
        <w:pStyle w:val="ASecondaryNumbers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FFFF00"/>
        <w:spacing w:before="0" w:after="120" w:line="240" w:lineRule="exact"/>
        <w:ind w:left="86"/>
        <w:contextualSpacing/>
        <w:rPr>
          <w:b/>
          <w:sz w:val="18"/>
        </w:rPr>
      </w:pPr>
      <w:r w:rsidRPr="002D7310">
        <w:rPr>
          <w:noProof/>
          <w:position w:val="-2"/>
          <w:sz w:val="18"/>
        </w:rPr>
        <w:drawing>
          <wp:inline distT="0" distB="0" distL="0" distR="0" wp14:anchorId="063676D2" wp14:editId="72790411">
            <wp:extent cx="405130" cy="1155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10">
        <w:rPr>
          <w:sz w:val="18"/>
        </w:rPr>
        <w:t xml:space="preserve">  </w:t>
      </w:r>
      <w:r>
        <w:rPr>
          <w:sz w:val="18"/>
        </w:rPr>
        <w:t xml:space="preserve"> For further information regarding specific fields on the Item Submission Form, please contact your Category Team.</w:t>
      </w:r>
    </w:p>
    <w:p w:rsidR="00F95659" w:rsidRDefault="00F24A28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When finished completing the form, click the </w:t>
      </w:r>
      <w:r w:rsidRPr="00F24A28">
        <w:rPr>
          <w:rFonts w:ascii="Arial" w:hAnsi="Arial" w:cs="Arial"/>
          <w:b/>
          <w:bCs/>
          <w:color w:val="000000"/>
          <w:sz w:val="20"/>
          <w:szCs w:val="20"/>
        </w:rPr>
        <w:t>Validate Vendor</w:t>
      </w:r>
      <w:r w:rsidR="0098516E">
        <w:rPr>
          <w:rFonts w:ascii="Arial" w:hAnsi="Arial" w:cs="Arial"/>
          <w:bCs/>
          <w:color w:val="000000"/>
          <w:sz w:val="20"/>
          <w:szCs w:val="20"/>
        </w:rPr>
        <w:t xml:space="preserve"> button under the “Home” tab at the top of the screen.</w:t>
      </w:r>
    </w:p>
    <w:p w:rsidR="00F24A28" w:rsidRPr="007D7B3F" w:rsidRDefault="00F24A28" w:rsidP="007C30A2">
      <w:pPr>
        <w:pStyle w:val="ListParagraph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before="40" w:after="40" w:line="300" w:lineRule="exact"/>
        <w:ind w:left="994" w:hanging="274"/>
        <w:rPr>
          <w:rFonts w:ascii="Arial" w:hAnsi="Arial" w:cs="Arial"/>
          <w:bCs/>
          <w:sz w:val="20"/>
          <w:szCs w:val="20"/>
        </w:rPr>
      </w:pPr>
      <w:r w:rsidRPr="007D7B3F">
        <w:rPr>
          <w:rFonts w:ascii="Arial" w:hAnsi="Arial" w:cs="Arial"/>
          <w:bCs/>
          <w:sz w:val="20"/>
          <w:szCs w:val="20"/>
        </w:rPr>
        <w:t>Clicking this button will validate that all requisite fields have been completed.</w:t>
      </w:r>
    </w:p>
    <w:p w:rsidR="007C30A2" w:rsidRPr="007C30A2" w:rsidRDefault="007C30A2" w:rsidP="007C30A2">
      <w:pPr>
        <w:spacing w:before="40" w:after="40" w:line="276" w:lineRule="auto"/>
        <w:contextualSpacing/>
        <w:jc w:val="center"/>
        <w:rPr>
          <w:rFonts w:ascii="Century Gothic" w:eastAsia="Calibri" w:hAnsi="Century Gothic"/>
          <w:sz w:val="4"/>
        </w:rPr>
      </w:pPr>
    </w:p>
    <w:p w:rsidR="00F95659" w:rsidRDefault="007D7B3F" w:rsidP="007D7B3F">
      <w:pPr>
        <w:spacing w:after="200" w:line="276" w:lineRule="auto"/>
        <w:jc w:val="center"/>
        <w:rPr>
          <w:rFonts w:ascii="Century Gothic" w:eastAsia="Calibri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ECD51" wp14:editId="1BB766C2">
                <wp:simplePos x="0" y="0"/>
                <wp:positionH relativeFrom="column">
                  <wp:posOffset>5079350</wp:posOffset>
                </wp:positionH>
                <wp:positionV relativeFrom="paragraph">
                  <wp:posOffset>120354</wp:posOffset>
                </wp:positionV>
                <wp:extent cx="390525" cy="6000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9.95pt;margin-top:9.5pt;width:3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A1mwIAAJAFAAAOAAAAZHJzL2Uyb0RvYy54bWysVEtv2zAMvg/YfxB0X+1kSR9GnSJIkWFA&#10;0RZth54VWYoNyKImKXGyXz9Kst2gK3YYdrFFkfwofnxc3xxaRfbCugZ0SSdnOSVCc6gavS3pj5f1&#10;l0tKnGe6Ygq0KOlROHqz+PzpujOFmEINqhKWIIh2RWdKWntviixzvBYtc2dghEalBNsyj6LdZpVl&#10;HaK3Kpvm+XnWga2MBS6cw9vbpKSLiC+l4P5BSic8USXFt/n4tfG7Cd9scc2KrWWmbnj/DPYPr2hZ&#10;ozHoCHXLPCM72/wB1TbcggPpzzi0GUjZcBFzwGwm+btsnmtmRMwFyXFmpMn9P1h+v3+0pKmwdlgp&#10;zVqs0ROyxvRWCYJ3SFBnXIF2z+bR9pLDY8j2IG0b/pgHOURSjyOp4uAJx8uvV/l8OqeEo+o8z/OL&#10;ecDM3pyNdf6bgJaEQ0ktRo9Usv2d88l0MAmxNKwbpfCeFUqTrqTTyzliBtmBaqqgjYLdblbKkj3D&#10;0q/XGDlWGwOfmKGkNL4mpJiSiid/VCIFeBIS2cE0pilC6EsxwjLOhfaTpKpZJVK0+WmwwSPmrDQC&#10;BmSJrxyxe4DBMoEM2ImB3j64itjWo3P+t4cl59EjRgbtR+e20WA/AlCYVR852Q8kJWoCSxuojtg7&#10;FtJQOcPXDVbwjjn/yCxOEc4bbgb/gB+pACsF/YmSGuyvj+6DPTY3ainpcCpL6n7umBWUqO8a2/5q&#10;MpuFMY7CbH4xRcGeajanGr1rV4DVn+AOMjweg71Xw1FaaF9xgSxDVFQxzTF2Sbm3g7DyaVvgCuJi&#10;uYxmOLqG+Tv9bHgAD6yGDn05vDJr+jb22P/3MEwwK951c7INnhqWOw+yia3+xmvPN459bJx+RYW9&#10;cipHq7dFuvgNAAD//wMAUEsDBBQABgAIAAAAIQD6Hl0w3wAAAAoBAAAPAAAAZHJzL2Rvd25yZXYu&#10;eG1sTI/NTsMwEITvSLyDtUhcEHXCT2hCnApRIW6VCKhcN7GbRNjrKHbbwNOzPcFxZz7NzpSr2Vlx&#10;MFMYPClIFwkIQ63XA3UKPt5frpcgQkTSaD0ZBd8mwKo6Pyux0P5Ib+ZQx05wCIUCFfQxjoWUoe2N&#10;w7DwoyH2dn5yGPmcOqknPHK4s/ImSTLpcCD+0ONonnvTftV7p6DZjvZnt3af87bOCDevG6T1lVKX&#10;F/PTI4ho5vgHw6k+V4eKOzV+TzoIq+Ahz3NG2ch5EwPLLL0D0bCQ3t6DrEr5f0L1CwAA//8DAFBL&#10;AQItABQABgAIAAAAIQC2gziS/gAAAOEBAAATAAAAAAAAAAAAAAAAAAAAAABbQ29udGVudF9UeXBl&#10;c10ueG1sUEsBAi0AFAAGAAgAAAAhADj9If/WAAAAlAEAAAsAAAAAAAAAAAAAAAAALwEAAF9yZWxz&#10;Ly5yZWxzUEsBAi0AFAAGAAgAAAAhAHFvcDWbAgAAkAUAAA4AAAAAAAAAAAAAAAAALgIAAGRycy9l&#10;Mm9Eb2MueG1sUEsBAi0AFAAGAAgAAAAhAPoeXTDfAAAACgEAAA8AAAAAAAAAAAAAAAAA9QQAAGRy&#10;cy9kb3ducmV2LnhtbFBLBQYAAAAABAAEAPMAAAABBgAAAAA=&#10;" filled="f" strokecolor="red" strokeweight="2.25pt"/>
            </w:pict>
          </mc:Fallback>
        </mc:AlternateContent>
      </w:r>
      <w:r w:rsidR="00B20472">
        <w:rPr>
          <w:noProof/>
        </w:rPr>
        <w:drawing>
          <wp:inline distT="0" distB="0" distL="0" distR="0" wp14:anchorId="42E5E4DA" wp14:editId="4BB434A7">
            <wp:extent cx="5943600" cy="117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16E" w:rsidRDefault="0098516E" w:rsidP="00166EE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Any fields in red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must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be filled out before item submission is complete.</w:t>
      </w:r>
    </w:p>
    <w:p w:rsidR="00315D3F" w:rsidRDefault="00315D3F" w:rsidP="00CC5AFB">
      <w:pPr>
        <w:pStyle w:val="ListParagraph"/>
        <w:autoSpaceDE w:val="0"/>
        <w:autoSpaceDN w:val="0"/>
        <w:adjustRightInd w:val="0"/>
        <w:spacing w:after="0" w:line="240" w:lineRule="exact"/>
        <w:ind w:left="548"/>
        <w:rPr>
          <w:rFonts w:ascii="Arial" w:hAnsi="Arial" w:cs="Arial"/>
          <w:bCs/>
          <w:color w:val="000000"/>
          <w:sz w:val="20"/>
          <w:szCs w:val="20"/>
        </w:rPr>
      </w:pPr>
    </w:p>
    <w:p w:rsidR="00B20472" w:rsidRDefault="00B20472" w:rsidP="00CC5AFB">
      <w:pPr>
        <w:pStyle w:val="ListParagraph"/>
        <w:autoSpaceDE w:val="0"/>
        <w:autoSpaceDN w:val="0"/>
        <w:adjustRightInd w:val="0"/>
        <w:spacing w:after="0" w:line="240" w:lineRule="exact"/>
        <w:ind w:left="548"/>
        <w:rPr>
          <w:rFonts w:ascii="Arial" w:hAnsi="Arial" w:cs="Arial"/>
          <w:bCs/>
          <w:color w:val="000000"/>
          <w:sz w:val="20"/>
          <w:szCs w:val="20"/>
        </w:rPr>
      </w:pPr>
    </w:p>
    <w:p w:rsidR="00B20472" w:rsidRPr="0098516E" w:rsidRDefault="00B20472" w:rsidP="00CC5AFB">
      <w:pPr>
        <w:pStyle w:val="ListParagraph"/>
        <w:autoSpaceDE w:val="0"/>
        <w:autoSpaceDN w:val="0"/>
        <w:adjustRightInd w:val="0"/>
        <w:spacing w:after="0" w:line="240" w:lineRule="exact"/>
        <w:ind w:left="548"/>
        <w:rPr>
          <w:rFonts w:ascii="Arial" w:hAnsi="Arial" w:cs="Arial"/>
          <w:bCs/>
          <w:color w:val="000000"/>
          <w:sz w:val="20"/>
          <w:szCs w:val="20"/>
        </w:rPr>
      </w:pPr>
    </w:p>
    <w:p w:rsidR="007D7B3F" w:rsidRPr="007C30A2" w:rsidRDefault="007D7B3F" w:rsidP="007D7B3F">
      <w:p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bCs/>
          <w:color w:val="000000"/>
          <w:u w:val="single"/>
        </w:rPr>
      </w:pPr>
      <w:r w:rsidRPr="007C30A2">
        <w:rPr>
          <w:rFonts w:ascii="Arial" w:eastAsia="Calibri" w:hAnsi="Arial" w:cs="Arial"/>
          <w:b/>
          <w:bCs/>
          <w:color w:val="000000"/>
          <w:u w:val="single"/>
        </w:rPr>
        <w:t>Item Maintenance</w:t>
      </w:r>
      <w:r w:rsidR="007411BA">
        <w:rPr>
          <w:rFonts w:ascii="Arial" w:eastAsia="Calibri" w:hAnsi="Arial" w:cs="Arial"/>
          <w:b/>
          <w:bCs/>
          <w:color w:val="000000"/>
        </w:rPr>
        <w:t xml:space="preserve"> </w:t>
      </w:r>
      <w:r w:rsidR="007411BA" w:rsidRPr="007411BA">
        <w:rPr>
          <w:rFonts w:ascii="Arial" w:eastAsia="Calibri" w:hAnsi="Arial" w:cs="Arial"/>
          <w:b/>
          <w:bCs/>
          <w:i/>
          <w:color w:val="000000"/>
        </w:rPr>
        <w:t>(</w:t>
      </w:r>
      <w:r w:rsidR="007411BA">
        <w:rPr>
          <w:rFonts w:ascii="Arial" w:eastAsia="Calibri" w:hAnsi="Arial" w:cs="Arial"/>
          <w:b/>
          <w:bCs/>
          <w:i/>
          <w:color w:val="000000"/>
        </w:rPr>
        <w:t xml:space="preserve">Item UPC </w:t>
      </w:r>
      <w:r w:rsidR="007411BA" w:rsidRPr="007411BA">
        <w:rPr>
          <w:rFonts w:ascii="Arial" w:eastAsia="Calibri" w:hAnsi="Arial" w:cs="Arial"/>
          <w:b/>
          <w:bCs/>
          <w:i/>
          <w:color w:val="000000"/>
          <w:u w:val="single"/>
        </w:rPr>
        <w:t>is</w:t>
      </w:r>
      <w:r w:rsidR="007411BA">
        <w:rPr>
          <w:rFonts w:ascii="Arial" w:eastAsia="Calibri" w:hAnsi="Arial" w:cs="Arial"/>
          <w:b/>
          <w:bCs/>
          <w:i/>
          <w:color w:val="000000"/>
        </w:rPr>
        <w:t xml:space="preserve"> located in Delhaize system)</w:t>
      </w:r>
    </w:p>
    <w:p w:rsidR="00F95659" w:rsidRPr="009E09AB" w:rsidRDefault="009E3E4A" w:rsidP="009E3E4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9E3E4A">
        <w:rPr>
          <w:rFonts w:ascii="Arial" w:hAnsi="Arial" w:cs="Arial"/>
          <w:bCs/>
          <w:color w:val="000000"/>
        </w:rPr>
        <w:t>To update or make changes</w:t>
      </w:r>
      <w:r w:rsidR="00F95659" w:rsidRPr="009E3E4A">
        <w:rPr>
          <w:rFonts w:ascii="Arial" w:hAnsi="Arial" w:cs="Arial"/>
          <w:bCs/>
          <w:color w:val="000000"/>
        </w:rPr>
        <w:t xml:space="preserve"> </w:t>
      </w:r>
      <w:r w:rsidRPr="009E3E4A">
        <w:rPr>
          <w:rFonts w:ascii="Arial" w:hAnsi="Arial" w:cs="Arial"/>
          <w:bCs/>
          <w:color w:val="000000"/>
        </w:rPr>
        <w:t>on</w:t>
      </w:r>
      <w:r w:rsidR="00F95659" w:rsidRPr="009E3E4A">
        <w:rPr>
          <w:rFonts w:ascii="Arial" w:hAnsi="Arial" w:cs="Arial"/>
          <w:bCs/>
          <w:color w:val="000000"/>
        </w:rPr>
        <w:t xml:space="preserve"> an item that currently exists in the Delhaize system</w:t>
      </w:r>
      <w:r w:rsidRPr="009E3E4A">
        <w:rPr>
          <w:rFonts w:ascii="Arial" w:hAnsi="Arial" w:cs="Arial"/>
          <w:bCs/>
          <w:color w:val="000000"/>
        </w:rPr>
        <w:t>, please</w:t>
      </w:r>
      <w:r w:rsidR="009E09AB">
        <w:rPr>
          <w:rFonts w:ascii="Arial" w:hAnsi="Arial" w:cs="Arial"/>
          <w:bCs/>
          <w:color w:val="000000"/>
        </w:rPr>
        <w:t xml:space="preserve"> use the </w:t>
      </w:r>
      <w:r w:rsidR="009E09AB">
        <w:rPr>
          <w:rFonts w:ascii="Arial" w:hAnsi="Arial" w:cs="Arial"/>
          <w:b/>
          <w:bCs/>
          <w:color w:val="000000"/>
        </w:rPr>
        <w:t xml:space="preserve">Item Fact Sheet </w:t>
      </w:r>
      <w:r w:rsidR="009E09AB">
        <w:rPr>
          <w:rFonts w:ascii="Arial" w:hAnsi="Arial" w:cs="Arial"/>
          <w:bCs/>
          <w:color w:val="000000"/>
        </w:rPr>
        <w:t>tab.</w:t>
      </w:r>
    </w:p>
    <w:p w:rsidR="009E3E4A" w:rsidRPr="009E3E4A" w:rsidRDefault="009E3E4A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Click the “</w:t>
      </w:r>
      <w:r w:rsidRPr="009E3E4A">
        <w:rPr>
          <w:rFonts w:ascii="Arial" w:hAnsi="Arial" w:cs="Arial"/>
          <w:b/>
          <w:bCs/>
          <w:color w:val="000000"/>
          <w:sz w:val="20"/>
          <w:szCs w:val="20"/>
        </w:rPr>
        <w:t>Please Check</w:t>
      </w:r>
      <w:r>
        <w:rPr>
          <w:rFonts w:ascii="Arial" w:hAnsi="Arial" w:cs="Arial"/>
          <w:bCs/>
          <w:color w:val="000000"/>
          <w:sz w:val="20"/>
          <w:szCs w:val="20"/>
        </w:rPr>
        <w:t>” box next to “MAINTENANCE”</w:t>
      </w:r>
    </w:p>
    <w:p w:rsidR="007C30A2" w:rsidRPr="007C30A2" w:rsidRDefault="007C30A2" w:rsidP="007C30A2">
      <w:pPr>
        <w:spacing w:before="40" w:after="40" w:line="276" w:lineRule="auto"/>
        <w:contextualSpacing/>
        <w:jc w:val="center"/>
        <w:rPr>
          <w:rFonts w:ascii="Century Gothic" w:eastAsia="Calibri" w:hAnsi="Century Gothic"/>
          <w:sz w:val="6"/>
        </w:rPr>
      </w:pPr>
    </w:p>
    <w:p w:rsidR="00F95659" w:rsidRDefault="00B20472" w:rsidP="007C30A2">
      <w:pPr>
        <w:spacing w:before="40" w:after="40" w:line="276" w:lineRule="auto"/>
        <w:contextualSpacing/>
        <w:jc w:val="center"/>
        <w:rPr>
          <w:rFonts w:ascii="Century Gothic" w:eastAsia="Calibri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C4F94" wp14:editId="0FB59C43">
                <wp:simplePos x="0" y="0"/>
                <wp:positionH relativeFrom="column">
                  <wp:posOffset>2953223</wp:posOffset>
                </wp:positionH>
                <wp:positionV relativeFrom="paragraph">
                  <wp:posOffset>12065</wp:posOffset>
                </wp:positionV>
                <wp:extent cx="2047875" cy="183515"/>
                <wp:effectExtent l="19050" t="19050" r="28575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835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2.55pt;margin-top:.95pt;width:161.2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8BmwIAAJEFAAAOAAAAZHJzL2Uyb0RvYy54bWysVMFu2zAMvQ/YPwi6r7azZM2COkXQIsOA&#10;og3aDj0rshQbkEVNUuJkXz9Kst2gK3YYloMjiuQj+UTy6vrYKnIQ1jWgS1pc5JQIzaFq9K6kP57X&#10;n+aUOM90xRRoUdKTcPR6+fHDVWcWYgI1qEpYgiDaLTpT0tp7s8gyx2vRMncBRmhUSrAt8yjaXVZZ&#10;1iF6q7JJnn/JOrCVscCFc3h7m5R0GfGlFNw/SOmEJ6qkmJuPXxu/2/DNlldssbPM1A3v02D/kEXL&#10;Go1BR6hb5hnZ2+YPqLbhFhxIf8GhzUDKhotYA1ZT5G+qeaqZEbEWJMeZkSb3/2D5/WFjSVOVdDKh&#10;RLMW3+gRWWN6pwTBOySoM26Bdk9mY3vJ4TFUe5S2Df9YBzlGUk8jqeLoCcfLST69nF/OKOGoK+af&#10;Z8UsgGav3sY6/01AS8KhpBbDRy7Z4c75ZDqYhGAa1o1SeM8WSpMOI8xniB9kB6qpgjYKdre9UZYc&#10;GL79ep3jrw98ZoZpKI3ZhBpTVfHkT0qkAI9CIj2hjhQhNKYYYRnnQvsiqWpWiRRtdh5s8Ig1K42A&#10;AVliliN2DzBYJpABOzHQ2wdXEft6dM7/llhyHj1iZNB+dG4bDfY9AIVV9ZGT/UBSoiawtIXqhM1j&#10;IU2VM3zd4AveMec3zOIY4cDhavAP+JEK8KWgP1FSg/313n2wx+5GLSUdjmVJ3c89s4IS9V1j338t&#10;ptMwx1GYzi4nKNhzzfZco/ftDeDrF7iEDI/HYO/VcJQW2hfcIKsQFVVMc4xdUu7tINz4tC5wB3Gx&#10;WkUznF3D/J1+MjyAB1ZDhz4fX5g1fRt7HIB7GEaYLd50c7INnhpWew+yia3+ymvPN859bJx+R4XF&#10;ci5Hq9dNuvwNAAD//wMAUEsDBBQABgAIAAAAIQAuMbfR3wAAAAgBAAAPAAAAZHJzL2Rvd25yZXYu&#10;eG1sTI/LTsMwEEX3SPyDNUhsEHXKIw0hToWoELtKhKrdTuJpEmGPo9htA1+Pu4Ll6Fzde6ZYTtaI&#10;I42+d6xgPktAEDdO99wq2Hy+3WYgfEDWaByTgm/ysCwvLwrMtTvxBx2r0IpYwj5HBV0IQy6lbzqy&#10;6GduII5s70aLIZ5jK/WIp1hujbxLklRa7DkudDjQa0fNV3WwCurtYH72K7ubtlXKuH5fI69ulLq+&#10;ml6eQQSawl8YzvpRHcroVLsDay+Mgof0cR6jETyBiHyRLVIQtYL7JANZFvL/A+UvAAAA//8DAFBL&#10;AQItABQABgAIAAAAIQC2gziS/gAAAOEBAAATAAAAAAAAAAAAAAAAAAAAAABbQ29udGVudF9UeXBl&#10;c10ueG1sUEsBAi0AFAAGAAgAAAAhADj9If/WAAAAlAEAAAsAAAAAAAAAAAAAAAAALwEAAF9yZWxz&#10;Ly5yZWxzUEsBAi0AFAAGAAgAAAAhAMrD7wGbAgAAkQUAAA4AAAAAAAAAAAAAAAAALgIAAGRycy9l&#10;Mm9Eb2MueG1sUEsBAi0AFAAGAAgAAAAhAC4xt9HfAAAACA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5C8D19C" wp14:editId="341E4290">
            <wp:extent cx="5138716" cy="180754"/>
            <wp:effectExtent l="19050" t="19050" r="508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8387" b="29515"/>
                    <a:stretch/>
                  </pic:blipFill>
                  <pic:spPr bwMode="auto">
                    <a:xfrm>
                      <a:off x="0" y="0"/>
                      <a:ext cx="5219700" cy="1836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E4A" w:rsidRDefault="009E3E4A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Complete the following fields, all of which are </w:t>
      </w:r>
      <w:r w:rsidRPr="009E3E4A">
        <w:rPr>
          <w:rFonts w:ascii="Arial" w:hAnsi="Arial" w:cs="Arial"/>
          <w:bCs/>
          <w:color w:val="000000"/>
          <w:sz w:val="20"/>
          <w:szCs w:val="20"/>
          <w:u w:val="single"/>
        </w:rPr>
        <w:t>required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when doing item maintenance: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797"/>
      </w:tblGrid>
      <w:tr w:rsidR="007C30A2" w:rsidTr="007C30A2">
        <w:tc>
          <w:tcPr>
            <w:tcW w:w="2617" w:type="dxa"/>
          </w:tcPr>
          <w:p w:rsidR="007C30A2" w:rsidRPr="007C30A2" w:rsidRDefault="007C30A2" w:rsidP="007C30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300" w:lineRule="exact"/>
              <w:ind w:left="716" w:hanging="2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26B">
              <w:rPr>
                <w:rFonts w:ascii="Arial" w:hAnsi="Arial" w:cs="Arial"/>
                <w:b/>
                <w:bCs/>
                <w:sz w:val="20"/>
                <w:szCs w:val="20"/>
              </w:rPr>
              <w:t>Vendor # (s)</w:t>
            </w:r>
          </w:p>
        </w:tc>
        <w:tc>
          <w:tcPr>
            <w:tcW w:w="2797" w:type="dxa"/>
          </w:tcPr>
          <w:p w:rsidR="007C30A2" w:rsidRPr="007C30A2" w:rsidRDefault="007C30A2" w:rsidP="007C30A2">
            <w:pPr>
              <w:pStyle w:val="ListParagraph"/>
              <w:numPr>
                <w:ilvl w:val="0"/>
                <w:numId w:val="18"/>
              </w:numPr>
              <w:tabs>
                <w:tab w:val="left" w:pos="349"/>
              </w:tabs>
              <w:autoSpaceDE w:val="0"/>
              <w:autoSpaceDN w:val="0"/>
              <w:adjustRightInd w:val="0"/>
              <w:spacing w:before="40" w:after="40" w:line="300" w:lineRule="exact"/>
              <w:ind w:left="349" w:hanging="2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26B">
              <w:rPr>
                <w:rFonts w:ascii="Arial" w:hAnsi="Arial" w:cs="Arial"/>
                <w:b/>
                <w:bCs/>
                <w:sz w:val="20"/>
                <w:szCs w:val="20"/>
              </w:rPr>
              <w:t>Item Description</w:t>
            </w:r>
          </w:p>
        </w:tc>
      </w:tr>
      <w:tr w:rsidR="007C30A2" w:rsidTr="007C30A2">
        <w:tc>
          <w:tcPr>
            <w:tcW w:w="2617" w:type="dxa"/>
          </w:tcPr>
          <w:p w:rsidR="007C30A2" w:rsidRPr="007C30A2" w:rsidRDefault="007C30A2" w:rsidP="007C30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300" w:lineRule="exact"/>
              <w:ind w:left="716" w:hanging="2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26B">
              <w:rPr>
                <w:rFonts w:ascii="Arial" w:hAnsi="Arial" w:cs="Arial"/>
                <w:b/>
                <w:bCs/>
                <w:sz w:val="20"/>
                <w:szCs w:val="20"/>
              </w:rPr>
              <w:t>Vendor Name</w:t>
            </w:r>
          </w:p>
        </w:tc>
        <w:tc>
          <w:tcPr>
            <w:tcW w:w="2797" w:type="dxa"/>
          </w:tcPr>
          <w:p w:rsidR="007C30A2" w:rsidRPr="007C30A2" w:rsidRDefault="007C30A2" w:rsidP="007C30A2">
            <w:pPr>
              <w:pStyle w:val="ListParagraph"/>
              <w:numPr>
                <w:ilvl w:val="0"/>
                <w:numId w:val="18"/>
              </w:numPr>
              <w:tabs>
                <w:tab w:val="left" w:pos="349"/>
              </w:tabs>
              <w:autoSpaceDE w:val="0"/>
              <w:autoSpaceDN w:val="0"/>
              <w:adjustRightInd w:val="0"/>
              <w:spacing w:before="40" w:after="40" w:line="300" w:lineRule="exact"/>
              <w:ind w:left="349" w:hanging="2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26B">
              <w:rPr>
                <w:rFonts w:ascii="Arial" w:hAnsi="Arial" w:cs="Arial"/>
                <w:b/>
                <w:bCs/>
                <w:sz w:val="20"/>
                <w:szCs w:val="20"/>
              </w:rPr>
              <w:t>Item UPC</w:t>
            </w:r>
          </w:p>
        </w:tc>
      </w:tr>
    </w:tbl>
    <w:p w:rsidR="00F95659" w:rsidRDefault="0092626B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Fill out any information requiring changes and provide any relevant </w:t>
      </w:r>
      <w:r w:rsidR="00F95659" w:rsidRPr="0092626B">
        <w:rPr>
          <w:rFonts w:ascii="Arial" w:hAnsi="Arial" w:cs="Arial"/>
          <w:bCs/>
          <w:color w:val="000000"/>
          <w:sz w:val="20"/>
          <w:szCs w:val="20"/>
        </w:rPr>
        <w:t xml:space="preserve">details in the </w:t>
      </w:r>
      <w:r w:rsidR="00F95659" w:rsidRPr="0092626B">
        <w:rPr>
          <w:rFonts w:ascii="Arial" w:hAnsi="Arial" w:cs="Arial"/>
          <w:b/>
          <w:bCs/>
          <w:color w:val="000000"/>
          <w:sz w:val="20"/>
          <w:szCs w:val="20"/>
        </w:rPr>
        <w:t>Vendor Notes to Category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Team</w:t>
      </w:r>
      <w:r w:rsidR="00F95659" w:rsidRPr="0092626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F0A58">
        <w:rPr>
          <w:rFonts w:ascii="Arial" w:hAnsi="Arial" w:cs="Arial"/>
          <w:bCs/>
          <w:color w:val="000000"/>
          <w:sz w:val="20"/>
          <w:szCs w:val="20"/>
        </w:rPr>
        <w:t>field</w:t>
      </w:r>
      <w:r w:rsidR="00F95659" w:rsidRPr="0092626B">
        <w:rPr>
          <w:rFonts w:ascii="Arial" w:hAnsi="Arial" w:cs="Arial"/>
          <w:bCs/>
          <w:color w:val="000000"/>
          <w:sz w:val="20"/>
          <w:szCs w:val="20"/>
        </w:rPr>
        <w:t>.</w:t>
      </w:r>
      <w:r w:rsidR="00F95659" w:rsidRPr="009E3E4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E3E4A" w:rsidRDefault="0092626B" w:rsidP="007C30A2">
      <w:pPr>
        <w:pStyle w:val="ListParagraph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before="40" w:after="40" w:line="300" w:lineRule="exact"/>
        <w:ind w:left="994" w:hanging="27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For example, if the Vendor wants to change the </w:t>
      </w:r>
      <w:r w:rsidR="007F0A58">
        <w:rPr>
          <w:rFonts w:ascii="Arial" w:hAnsi="Arial" w:cs="Arial"/>
          <w:bCs/>
          <w:color w:val="000000"/>
          <w:sz w:val="20"/>
          <w:szCs w:val="20"/>
        </w:rPr>
        <w:t>pack size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on an item</w:t>
      </w:r>
      <w:r w:rsidR="007F0A58">
        <w:rPr>
          <w:rFonts w:ascii="Arial" w:hAnsi="Arial" w:cs="Arial"/>
          <w:bCs/>
          <w:color w:val="000000"/>
          <w:sz w:val="20"/>
          <w:szCs w:val="20"/>
        </w:rPr>
        <w:t>, they might key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7F0A58" w:rsidRPr="007F0A58" w:rsidRDefault="007F0A58" w:rsidP="007F0A58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360" w:lineRule="auto"/>
        <w:ind w:left="994"/>
        <w:rPr>
          <w:rFonts w:ascii="Arial" w:hAnsi="Arial" w:cs="Arial"/>
          <w:bCs/>
          <w:i/>
          <w:color w:val="000000"/>
          <w:sz w:val="20"/>
          <w:szCs w:val="20"/>
        </w:rPr>
      </w:pPr>
      <w:r w:rsidRPr="007F0A58">
        <w:rPr>
          <w:rFonts w:ascii="Arial" w:hAnsi="Arial" w:cs="Arial"/>
          <w:bCs/>
          <w:i/>
          <w:color w:val="000000"/>
          <w:sz w:val="20"/>
          <w:szCs w:val="20"/>
        </w:rPr>
        <w:t xml:space="preserve">“Our vendor pack is changing from 4 to 1 on item# 123451, UPC 1234567890. </w:t>
      </w:r>
      <w:proofErr w:type="gramStart"/>
      <w:r w:rsidRPr="007F0A58">
        <w:rPr>
          <w:rFonts w:ascii="Arial" w:hAnsi="Arial" w:cs="Arial"/>
          <w:bCs/>
          <w:i/>
          <w:color w:val="000000"/>
          <w:sz w:val="20"/>
          <w:szCs w:val="20"/>
        </w:rPr>
        <w:t>Effective immediately.”</w:t>
      </w:r>
      <w:proofErr w:type="gramEnd"/>
    </w:p>
    <w:p w:rsidR="00B51831" w:rsidRPr="007C30A2" w:rsidRDefault="00B51831" w:rsidP="007C30A2">
      <w:pPr>
        <w:spacing w:before="40" w:after="40" w:line="276" w:lineRule="auto"/>
        <w:contextualSpacing/>
        <w:jc w:val="center"/>
        <w:rPr>
          <w:rFonts w:ascii="Calibri" w:eastAsia="Calibri" w:hAnsi="Calibri"/>
          <w:noProof/>
          <w:sz w:val="6"/>
          <w:szCs w:val="22"/>
        </w:rPr>
      </w:pPr>
    </w:p>
    <w:p w:rsidR="0092626B" w:rsidRPr="007C30A2" w:rsidRDefault="0092626B" w:rsidP="00B51831">
      <w:pPr>
        <w:autoSpaceDE w:val="0"/>
        <w:autoSpaceDN w:val="0"/>
        <w:adjustRightInd w:val="0"/>
        <w:spacing w:before="240" w:line="360" w:lineRule="auto"/>
        <w:contextualSpacing/>
        <w:rPr>
          <w:rFonts w:ascii="Arial" w:eastAsia="Calibri" w:hAnsi="Arial" w:cs="Arial"/>
          <w:b/>
          <w:bCs/>
          <w:color w:val="000000"/>
          <w:u w:val="single"/>
        </w:rPr>
      </w:pPr>
      <w:r w:rsidRPr="007C30A2">
        <w:rPr>
          <w:rFonts w:ascii="Arial" w:eastAsia="Calibri" w:hAnsi="Arial" w:cs="Arial"/>
          <w:b/>
          <w:bCs/>
          <w:color w:val="000000"/>
          <w:u w:val="single"/>
        </w:rPr>
        <w:t>Shipper/Pallet Setup</w:t>
      </w:r>
    </w:p>
    <w:p w:rsidR="0092626B" w:rsidRPr="0092626B" w:rsidRDefault="0092626B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 the </w:t>
      </w:r>
      <w:r w:rsidRPr="00961084">
        <w:rPr>
          <w:rFonts w:ascii="Arial" w:hAnsi="Arial" w:cs="Arial"/>
          <w:b/>
          <w:bCs/>
          <w:color w:val="000000"/>
          <w:sz w:val="20"/>
          <w:szCs w:val="20"/>
        </w:rPr>
        <w:t>Replenish Type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field, </w:t>
      </w:r>
      <w:r w:rsidR="00B03686">
        <w:rPr>
          <w:rFonts w:ascii="Arial" w:hAnsi="Arial" w:cs="Arial"/>
          <w:bCs/>
          <w:color w:val="000000"/>
          <w:sz w:val="20"/>
          <w:szCs w:val="20"/>
        </w:rPr>
        <w:t>select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“</w:t>
      </w:r>
      <w:r w:rsidRPr="00B03686">
        <w:rPr>
          <w:rFonts w:ascii="Arial" w:hAnsi="Arial" w:cs="Arial"/>
          <w:b/>
          <w:bCs/>
          <w:color w:val="000000"/>
          <w:sz w:val="20"/>
          <w:szCs w:val="20"/>
        </w:rPr>
        <w:t>Shipper/Pallet with components</w:t>
      </w:r>
      <w:r w:rsidR="00961084">
        <w:rPr>
          <w:rFonts w:ascii="Arial" w:hAnsi="Arial" w:cs="Arial"/>
          <w:bCs/>
          <w:color w:val="000000"/>
          <w:sz w:val="20"/>
          <w:szCs w:val="20"/>
        </w:rPr>
        <w:t>”.</w:t>
      </w:r>
    </w:p>
    <w:p w:rsidR="00F95659" w:rsidRPr="00961084" w:rsidRDefault="00961084" w:rsidP="0096108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</w:rPr>
      </w:pPr>
      <w:r w:rsidRPr="009610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32592" wp14:editId="06653579">
                <wp:simplePos x="0" y="0"/>
                <wp:positionH relativeFrom="column">
                  <wp:posOffset>3229610</wp:posOffset>
                </wp:positionH>
                <wp:positionV relativeFrom="paragraph">
                  <wp:posOffset>785657</wp:posOffset>
                </wp:positionV>
                <wp:extent cx="2987749" cy="425258"/>
                <wp:effectExtent l="19050" t="19050" r="2222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4252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4.3pt;margin-top:61.85pt;width:235.2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gknQIAAJEFAAAOAAAAZHJzL2Uyb0RvYy54bWysVE1v2zAMvQ/YfxB0X51kyZIadYqgRYYB&#10;RRv0Az0rshQbkEVNUuJkv36UZLtBV+wwzAdZEslH8onk1fWxUeQgrKtBF3R8MaJEaA5lrXcFfXle&#10;f1lQ4jzTJVOgRUFPwtHr5edPV63JxQQqUKWwBEG0y1tT0Mp7k2eZ45VomLsAIzQKJdiGeTzaXVZa&#10;1iJ6o7LJaPQta8GWxgIXzuHtbRLSZcSXUnD/IKUTnqiCYmw+rjau27BmyyuW7ywzVc27MNg/RNGw&#10;WqPTAeqWeUb2tv4Dqqm5BQfSX3BoMpCy5iLmgNmMR++yeaqYETEXJMeZgSb3/2D5/WFjSV3i232l&#10;RLMG3+gRWWN6pwTBOySoNS5HvSezsd3J4TZke5S2CX/MgxwjqaeBVHH0hOPl5HIxn08vKeEom05m&#10;k9kigGZv1sY6/11AQ8KmoBbdRy7Z4c75pNqrBGca1rVSeM9ypUmLHhaz+SxaOFB1GaRB6Oxue6Ms&#10;OTB8+/V6hF/n+EwNw1Aaowk5pqzizp+USA4ehUR6Qh7JQyhMMcAyzoX24ySqWCmSt9m5s94i5qw0&#10;AgZkiVEO2B1Ar5lAeuzEQKcfTEWs68F49LfAkvFgET2D9oNxU2uwHwEozKrznPR7khI1gaUtlCcs&#10;Hgupq5zh6xpf8I45v2EW2wgbDkeDf8BFKsCXgm5HSQX210f3QR+rG6WUtNiWBXU/98wKStQPjXV/&#10;OZ5OQx/Hw3Q2n+DBnku25xK9b24AX3+MQ8jwuA36XvVbaaF5xQmyCl5RxDRH3wXl3vaHG5/GBc4g&#10;LlarqIa9a5i/00+GB/DAaqjQ5+Mrs6YrY48NcA99C7P8XTUn3WCpYbX3IOtY6m+8dnxj38fC6WZU&#10;GCzn56j1NkmXvwEAAP//AwBQSwMEFAAGAAgAAAAhAIPq6G3gAAAACwEAAA8AAABkcnMvZG93bnJl&#10;di54bWxMj8FOwzAMhu9IvENkJC6IJRuiXUvTCTEhbpMoaFzdJmsrGqdqsq3w9JgTHO3/0+/PxWZ2&#10;gzjZKfSeNCwXCoSlxpueWg3vb8+3axAhIhkcPFkNXzbApry8KDA3/kyv9lTFVnAJhRw1dDGOuZSh&#10;6azDsPCjJc4OfnIYeZxaaSY8c7kb5EqpRDrsiS90ONqnzjaf1dFpqPfj8H3Yuo95XyWEu5cd0vZG&#10;6+ur+fEBRLRz/IPhV5/VoWSn2h/JBDFouFfrhFEOVncpCCayNFuCqHmTqRRkWcj/P5Q/AAAA//8D&#10;AFBLAQItABQABgAIAAAAIQC2gziS/gAAAOEBAAATAAAAAAAAAAAAAAAAAAAAAABbQ29udGVudF9U&#10;eXBlc10ueG1sUEsBAi0AFAAGAAgAAAAhADj9If/WAAAAlAEAAAsAAAAAAAAAAAAAAAAALwEAAF9y&#10;ZWxzLy5yZWxzUEsBAi0AFAAGAAgAAAAhAIC+KCSdAgAAkQUAAA4AAAAAAAAAAAAAAAAALgIAAGRy&#10;cy9lMm9Eb2MueG1sUEsBAi0AFAAGAAgAAAAhAIPq6G3gAAAACwEAAA8AAAAAAAAAAAAAAAAA9wQA&#10;AGRycy9kb3ducmV2LnhtbFBLBQYAAAAABAAEAPMAAAAEBgAAAAA=&#10;" filled="f" strokecolor="red" strokeweight="2.25pt"/>
            </w:pict>
          </mc:Fallback>
        </mc:AlternateContent>
      </w:r>
      <w:r w:rsidR="00B20472">
        <w:rPr>
          <w:noProof/>
        </w:rPr>
        <w:drawing>
          <wp:inline distT="0" distB="0" distL="0" distR="0" wp14:anchorId="5DDC5EBA" wp14:editId="0DCEA285">
            <wp:extent cx="5943600" cy="1162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59" w:rsidRPr="00961084" w:rsidRDefault="00961084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Complete all</w:t>
      </w:r>
      <w:r w:rsidR="00F95659" w:rsidRPr="009610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required setup fields (</w:t>
      </w:r>
      <w:r w:rsidRPr="00961084">
        <w:rPr>
          <w:rFonts w:ascii="Arial" w:hAnsi="Arial" w:cs="Arial"/>
          <w:bCs/>
          <w:color w:val="000000"/>
          <w:sz w:val="20"/>
          <w:szCs w:val="20"/>
        </w:rPr>
        <w:t>marked with asterisks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95659">
        <w:rPr>
          <w:rFonts w:ascii="Arial" w:hAnsi="Arial" w:cs="Arial"/>
          <w:b/>
          <w:bCs/>
          <w:color w:val="FF0000"/>
          <w:sz w:val="24"/>
          <w:szCs w:val="20"/>
        </w:rPr>
        <w:t>**</w:t>
      </w:r>
      <w:r w:rsidRPr="00961084">
        <w:rPr>
          <w:rFonts w:ascii="Arial" w:hAnsi="Arial" w:cs="Arial"/>
          <w:bCs/>
          <w:color w:val="000000"/>
          <w:sz w:val="20"/>
          <w:szCs w:val="20"/>
        </w:rPr>
        <w:t xml:space="preserve">) </w:t>
      </w:r>
    </w:p>
    <w:p w:rsidR="00F95659" w:rsidRDefault="00961084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Click the</w:t>
      </w:r>
      <w:r w:rsidR="00F95659" w:rsidRPr="009610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95659" w:rsidRPr="00961084">
        <w:rPr>
          <w:rFonts w:ascii="Arial" w:hAnsi="Arial" w:cs="Arial"/>
          <w:b/>
          <w:bCs/>
          <w:color w:val="000000"/>
          <w:sz w:val="20"/>
          <w:szCs w:val="20"/>
        </w:rPr>
        <w:t>Multi Item or</w:t>
      </w:r>
      <w:r w:rsidR="00F95659" w:rsidRPr="009610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95659" w:rsidRPr="00961084">
        <w:rPr>
          <w:rFonts w:ascii="Arial" w:hAnsi="Arial" w:cs="Arial"/>
          <w:b/>
          <w:bCs/>
          <w:color w:val="000000"/>
          <w:sz w:val="20"/>
          <w:szCs w:val="20"/>
        </w:rPr>
        <w:t>Display Component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</w:t>
      </w:r>
      <w:r w:rsidR="00F95659" w:rsidRPr="00961084">
        <w:rPr>
          <w:rFonts w:ascii="Arial" w:hAnsi="Arial" w:cs="Arial"/>
          <w:bCs/>
          <w:color w:val="000000"/>
          <w:sz w:val="20"/>
          <w:szCs w:val="20"/>
        </w:rPr>
        <w:t>ab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="00F95659" w:rsidRPr="00961084">
        <w:rPr>
          <w:rFonts w:ascii="Arial" w:hAnsi="Arial" w:cs="Arial"/>
          <w:bCs/>
          <w:color w:val="000000"/>
          <w:sz w:val="20"/>
          <w:szCs w:val="20"/>
        </w:rPr>
        <w:t xml:space="preserve"> and fill out </w:t>
      </w:r>
      <w:r w:rsidR="00CC5AFB">
        <w:rPr>
          <w:rFonts w:ascii="Arial" w:hAnsi="Arial" w:cs="Arial"/>
          <w:bCs/>
          <w:color w:val="000000"/>
          <w:sz w:val="20"/>
          <w:szCs w:val="20"/>
        </w:rPr>
        <w:t xml:space="preserve">all </w:t>
      </w:r>
      <w:r w:rsidR="00E55365">
        <w:rPr>
          <w:rFonts w:ascii="Arial" w:hAnsi="Arial" w:cs="Arial"/>
          <w:bCs/>
          <w:color w:val="000000"/>
          <w:sz w:val="20"/>
          <w:szCs w:val="20"/>
        </w:rPr>
        <w:t>necessary</w:t>
      </w:r>
      <w:r w:rsidR="00CC5AFB">
        <w:rPr>
          <w:rFonts w:ascii="Arial" w:hAnsi="Arial" w:cs="Arial"/>
          <w:bCs/>
          <w:color w:val="000000"/>
          <w:sz w:val="20"/>
          <w:szCs w:val="20"/>
        </w:rPr>
        <w:t xml:space="preserve"> information for component setup (</w:t>
      </w:r>
      <w:r w:rsidR="00E55365">
        <w:rPr>
          <w:rFonts w:ascii="Arial" w:hAnsi="Arial" w:cs="Arial"/>
          <w:bCs/>
          <w:color w:val="000000"/>
          <w:sz w:val="20"/>
          <w:szCs w:val="20"/>
        </w:rPr>
        <w:t>I</w:t>
      </w:r>
      <w:r w:rsidR="00CC5AFB">
        <w:rPr>
          <w:rFonts w:ascii="Arial" w:hAnsi="Arial" w:cs="Arial"/>
          <w:bCs/>
          <w:color w:val="000000"/>
          <w:sz w:val="20"/>
          <w:szCs w:val="20"/>
        </w:rPr>
        <w:t>.</w:t>
      </w:r>
      <w:r w:rsidR="00E55365">
        <w:rPr>
          <w:rFonts w:ascii="Arial" w:hAnsi="Arial" w:cs="Arial"/>
          <w:bCs/>
          <w:color w:val="000000"/>
          <w:sz w:val="20"/>
          <w:szCs w:val="20"/>
        </w:rPr>
        <w:t>e.</w:t>
      </w:r>
      <w:r w:rsidR="00CC5AFB">
        <w:rPr>
          <w:rFonts w:ascii="Arial" w:hAnsi="Arial" w:cs="Arial"/>
          <w:bCs/>
          <w:color w:val="000000"/>
          <w:sz w:val="20"/>
          <w:szCs w:val="20"/>
        </w:rPr>
        <w:t xml:space="preserve"> Item UPC, UCN of additional items, Item Description, Quantity, Unit SEGA Cost, Unit SEGA Deal Cost [if applicable]</w:t>
      </w:r>
      <w:r w:rsidR="00E55365">
        <w:rPr>
          <w:rFonts w:ascii="Arial" w:hAnsi="Arial" w:cs="Arial"/>
          <w:bCs/>
          <w:color w:val="000000"/>
          <w:sz w:val="20"/>
          <w:szCs w:val="20"/>
        </w:rPr>
        <w:t>, Size, and Unit of Measure.)</w:t>
      </w:r>
    </w:p>
    <w:p w:rsidR="00F95659" w:rsidRPr="00B7569C" w:rsidRDefault="00F95659" w:rsidP="00B51831">
      <w:pPr>
        <w:contextualSpacing/>
        <w:jc w:val="center"/>
        <w:rPr>
          <w:rFonts w:ascii="Century Gothic" w:eastAsia="Calibri" w:hAnsi="Century Gothic"/>
          <w:sz w:val="2"/>
        </w:rPr>
      </w:pPr>
    </w:p>
    <w:p w:rsidR="00961084" w:rsidRPr="00B7569C" w:rsidRDefault="00961084" w:rsidP="00B51831">
      <w:pPr>
        <w:contextualSpacing/>
        <w:jc w:val="center"/>
        <w:rPr>
          <w:rFonts w:ascii="Century Gothic" w:eastAsia="Calibri" w:hAnsi="Century Gothic"/>
          <w:sz w:val="2"/>
        </w:rPr>
      </w:pPr>
    </w:p>
    <w:p w:rsidR="00CC5AFB" w:rsidRDefault="00CC5AFB" w:rsidP="00CC5AFB">
      <w:pPr>
        <w:tabs>
          <w:tab w:val="left" w:pos="99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</w:rPr>
      </w:pPr>
      <w:r w:rsidRPr="0096108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F7DF1C" wp14:editId="7E37093D">
                <wp:simplePos x="0" y="0"/>
                <wp:positionH relativeFrom="column">
                  <wp:posOffset>3527882</wp:posOffset>
                </wp:positionH>
                <wp:positionV relativeFrom="paragraph">
                  <wp:posOffset>14930</wp:posOffset>
                </wp:positionV>
                <wp:extent cx="2126511" cy="182880"/>
                <wp:effectExtent l="19050" t="19050" r="2667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1" cy="18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77.8pt;margin-top:1.2pt;width:167.45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SHnAIAAJEFAAAOAAAAZHJzL2Uyb0RvYy54bWysVEtv2zAMvg/YfxB0Xx0HSZsFdYqgRYYB&#10;RVs0HXpWZCk2IIsapbz260fJjwZdscOwHBxRJD+Sn0he3xwbw/YKfQ224PnFiDNlJZS13Rb8x8vq&#10;y4wzH4QthQGrCn5Snt8sPn+6Pri5GkMFplTICMT6+cEVvArBzbPMy0o1wl+AU5aUGrARgUTcZiWK&#10;A6E3JhuPRpfZAbB0CFJ5T7d3rZIvEr7WSoZHrb0KzBSccgvpi+m7id9scS3mWxSuqmWXhviHLBpR&#10;Wwo6QN2JINgO6z+gmloieNDhQkKTgda1VKkGqiYfvatmXQmnUi1EjncDTf7/wcqH/ROyuiz45Ioz&#10;Kxp6o2diTditUYzuiKCD83OyW7sn7CRPx1jtUWMT/6kOdkykngZS1TEwSZfjfHw5zXPOJOny2Xg2&#10;S6xnb94OffimoGHxUHCk8IlLsb/3gSKSaW8Sg1lY1cakhzOWHSjCbHo1TR4eTF1GbbTzuN3cGmR7&#10;QW+/Wo3oF6shtDMzkoyly1hjW1U6hZNREcPYZ6WJnlhHGyE2phpghZTKhrxVVaJUbbTpebDeI4VO&#10;gBFZU5YDdgfQW7YgPXabc2cfXVXq68F59LfEWufBI0UGGwbnpraAHwEYqqqL3Nr3JLXURJY2UJ6o&#10;eRDaqfJOrmp6wXvhw5NAGiMaOFoN4ZE+2gC9FHQnzirAXx/dR3vqbtJydqCxLLj/uROoODPfLfX9&#10;13wyiXOchMn0akwCnms25xq7a26BXp+6j7JLx2gfTH/UCM0rbZBljEoqYSXFLrgM2Au3oV0XtIOk&#10;Wi6TGc2uE+Herp2M4JHV2KEvx1eBrmvjQAPwAP0Ii/m7bm5to6eF5S6ArlOrv/Ha8U1znxqn21Fx&#10;sZzLyeptky5+AwAA//8DAFBLAwQUAAYACAAAACEAe4DiWd4AAAAIAQAADwAAAGRycy9kb3ducmV2&#10;LnhtbEyPQUvDQBSE74L/YXmCF7GbRhNqzKaIRbwVGqVeX7KvSXD3bchu2+ivdz3pcZhh5ptyPVsj&#10;TjT5wbGC5SIBQdw6PXCn4P3t5XYFwgdkjcYxKfgiD+vq8qLEQrsz7+hUh07EEvYFKuhDGAspfduT&#10;Rb9wI3H0Dm6yGKKcOqknPMdya2SaJLm0OHBc6HGk557az/poFTT70XwfNvZj3tc54/Z1i7y5Uer6&#10;an56BBFoDn9h+MWP6FBFpsYdWXthFGRZlseogvQeRPRXD0kGolFwt0xBVqX8f6D6AQAA//8DAFBL&#10;AQItABQABgAIAAAAIQC2gziS/gAAAOEBAAATAAAAAAAAAAAAAAAAAAAAAABbQ29udGVudF9UeXBl&#10;c10ueG1sUEsBAi0AFAAGAAgAAAAhADj9If/WAAAAlAEAAAsAAAAAAAAAAAAAAAAALwEAAF9yZWxz&#10;Ly5yZWxzUEsBAi0AFAAGAAgAAAAhAG7StIecAgAAkQUAAA4AAAAAAAAAAAAAAAAALgIAAGRycy9l&#10;Mm9Eb2MueG1sUEsBAi0AFAAGAAgAAAAhAHuA4lneAAAACAEAAA8AAAAAAAAAAAAAAAAA9gQAAGRy&#10;cy9kb3ducmV2LnhtbFBLBQYAAAAABAAEAPMAAAABBgAAAAA=&#10;" filled="f" strokecolor="red" strokeweight="2.25pt"/>
            </w:pict>
          </mc:Fallback>
        </mc:AlternateContent>
      </w:r>
      <w:r w:rsidR="00B20472">
        <w:rPr>
          <w:noProof/>
        </w:rPr>
        <w:drawing>
          <wp:inline distT="0" distB="0" distL="0" distR="0" wp14:anchorId="6326901B" wp14:editId="38617EFD">
            <wp:extent cx="49434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65" w:rsidRPr="00E55365" w:rsidRDefault="00E55365" w:rsidP="00CC5AFB">
      <w:pPr>
        <w:tabs>
          <w:tab w:val="left" w:pos="99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  <w:sz w:val="10"/>
        </w:rPr>
      </w:pPr>
    </w:p>
    <w:p w:rsidR="00B51831" w:rsidRPr="00B20472" w:rsidRDefault="00E55365" w:rsidP="00B20472">
      <w:pPr>
        <w:spacing w:after="200" w:line="276" w:lineRule="auto"/>
        <w:jc w:val="center"/>
        <w:rPr>
          <w:rFonts w:ascii="Century Gothic" w:eastAsia="Calibri" w:hAnsi="Century Gothic"/>
          <w:b/>
          <w:sz w:val="24"/>
          <w:u w:val="single"/>
        </w:rPr>
      </w:pPr>
      <w:r>
        <w:rPr>
          <w:noProof/>
        </w:rPr>
        <w:drawing>
          <wp:inline distT="0" distB="0" distL="0" distR="0" wp14:anchorId="5ECD3A88" wp14:editId="024B4E60">
            <wp:extent cx="6407684" cy="1020726"/>
            <wp:effectExtent l="19050" t="19050" r="12700" b="2730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017" t="2778" r="9635" b="53960"/>
                    <a:stretch/>
                  </pic:blipFill>
                  <pic:spPr bwMode="auto">
                    <a:xfrm>
                      <a:off x="0" y="0"/>
                      <a:ext cx="6716080" cy="106985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831" w:rsidRPr="009A57D9" w:rsidRDefault="009A57D9" w:rsidP="00B51831">
      <w:pPr>
        <w:autoSpaceDE w:val="0"/>
        <w:autoSpaceDN w:val="0"/>
        <w:adjustRightInd w:val="0"/>
        <w:spacing w:before="240" w:line="360" w:lineRule="auto"/>
        <w:contextualSpacing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Notes</w:t>
      </w:r>
    </w:p>
    <w:p w:rsidR="00B51831" w:rsidRPr="00B51831" w:rsidRDefault="00B51831" w:rsidP="007C30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If there are multiple new items with the </w:t>
      </w:r>
      <w:r w:rsidRPr="00B51831">
        <w:rPr>
          <w:rFonts w:ascii="Arial" w:hAnsi="Arial" w:cs="Arial"/>
          <w:bCs/>
          <w:i/>
          <w:color w:val="000000"/>
          <w:sz w:val="20"/>
          <w:szCs w:val="20"/>
        </w:rPr>
        <w:t>same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Ti/Hi and case dimensions, a </w:t>
      </w:r>
      <w:r w:rsidRPr="00B51831">
        <w:rPr>
          <w:rFonts w:ascii="Arial" w:hAnsi="Arial" w:cs="Arial"/>
          <w:bCs/>
          <w:color w:val="000000"/>
          <w:sz w:val="20"/>
          <w:szCs w:val="20"/>
          <w:u w:val="single"/>
        </w:rPr>
        <w:t>single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f</w:t>
      </w:r>
      <w:r w:rsidR="009A57D9">
        <w:rPr>
          <w:rFonts w:ascii="Arial" w:hAnsi="Arial" w:cs="Arial"/>
          <w:bCs/>
          <w:color w:val="000000"/>
          <w:sz w:val="20"/>
          <w:szCs w:val="20"/>
        </w:rPr>
        <w:t>orm may be used for these items:</w:t>
      </w:r>
    </w:p>
    <w:p w:rsidR="00B51831" w:rsidRDefault="00B03686" w:rsidP="007C30A2">
      <w:pPr>
        <w:pStyle w:val="ListParagraph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before="40" w:after="40" w:line="300" w:lineRule="exact"/>
        <w:ind w:left="994" w:hanging="27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</w:t>
      </w:r>
      <w:r w:rsidRPr="00B03686">
        <w:rPr>
          <w:rFonts w:ascii="Arial" w:hAnsi="Arial" w:cs="Arial"/>
          <w:bCs/>
          <w:color w:val="000000"/>
          <w:sz w:val="20"/>
        </w:rPr>
        <w:t xml:space="preserve">n the </w:t>
      </w:r>
      <w:r w:rsidRPr="00B03686">
        <w:rPr>
          <w:rFonts w:ascii="Arial" w:hAnsi="Arial" w:cs="Arial"/>
          <w:b/>
          <w:bCs/>
          <w:color w:val="000000"/>
          <w:sz w:val="20"/>
        </w:rPr>
        <w:t>Multiple Family Items</w:t>
      </w:r>
      <w:r w:rsidR="00330676">
        <w:rPr>
          <w:rFonts w:ascii="Arial" w:hAnsi="Arial" w:cs="Arial"/>
          <w:b/>
          <w:bCs/>
          <w:color w:val="000000"/>
          <w:sz w:val="20"/>
        </w:rPr>
        <w:t>/Shipper Internal Items</w:t>
      </w:r>
      <w:r w:rsidRPr="00B03686">
        <w:rPr>
          <w:rFonts w:ascii="Arial" w:hAnsi="Arial" w:cs="Arial"/>
          <w:bCs/>
          <w:color w:val="000000"/>
          <w:sz w:val="20"/>
        </w:rPr>
        <w:t xml:space="preserve"> field (</w:t>
      </w:r>
      <w:r w:rsidRPr="00166EE0">
        <w:rPr>
          <w:rFonts w:ascii="Arial" w:hAnsi="Arial" w:cs="Arial"/>
          <w:bCs/>
          <w:sz w:val="20"/>
        </w:rPr>
        <w:t xml:space="preserve">Row 15 </w:t>
      </w:r>
      <w:r w:rsidRPr="00B03686">
        <w:rPr>
          <w:rFonts w:ascii="Arial" w:hAnsi="Arial" w:cs="Arial"/>
          <w:bCs/>
          <w:color w:val="000000"/>
          <w:sz w:val="20"/>
        </w:rPr>
        <w:t>of the Item Submission Form)</w:t>
      </w:r>
      <w:proofErr w:type="gramStart"/>
      <w:r>
        <w:rPr>
          <w:rFonts w:ascii="Arial" w:hAnsi="Arial" w:cs="Arial"/>
          <w:bCs/>
          <w:color w:val="000000"/>
          <w:sz w:val="20"/>
        </w:rPr>
        <w:t>,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select “</w:t>
      </w:r>
      <w:r w:rsidRPr="00B03686">
        <w:rPr>
          <w:rFonts w:ascii="Arial" w:hAnsi="Arial" w:cs="Arial"/>
          <w:b/>
          <w:bCs/>
          <w:color w:val="000000"/>
          <w:sz w:val="20"/>
        </w:rPr>
        <w:t>Additional Family Item</w:t>
      </w:r>
      <w:r>
        <w:rPr>
          <w:rFonts w:ascii="Arial" w:hAnsi="Arial" w:cs="Arial"/>
          <w:bCs/>
          <w:color w:val="000000"/>
          <w:sz w:val="20"/>
        </w:rPr>
        <w:t>”.</w:t>
      </w:r>
    </w:p>
    <w:p w:rsidR="00B03686" w:rsidRPr="00B03686" w:rsidRDefault="00D96DDB" w:rsidP="00B03686">
      <w:pPr>
        <w:tabs>
          <w:tab w:val="left" w:pos="9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9610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D78F95" wp14:editId="50ABEB18">
                <wp:simplePos x="0" y="0"/>
                <wp:positionH relativeFrom="column">
                  <wp:posOffset>1796045</wp:posOffset>
                </wp:positionH>
                <wp:positionV relativeFrom="paragraph">
                  <wp:posOffset>263705</wp:posOffset>
                </wp:positionV>
                <wp:extent cx="3111690" cy="396816"/>
                <wp:effectExtent l="19050" t="19050" r="1270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690" cy="3968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41.4pt;margin-top:20.75pt;width:245pt;height:3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EsngIAAJEFAAAOAAAAZHJzL2Uyb0RvYy54bWysVN9PGzEMfp+0/yHK+7heoQUqrqgCdZqE&#10;AAETz2kuaU/KxZmT9tr99XNyP6gA7WFaH65xbH+2v9i+ut7Xhu0U+gpswfOTEWfKSigruy74z5fl&#10;twvOfBC2FAasKvhBeX49//rlqnEzNYYNmFIhIxDrZ40r+CYEN8syLzeqFv4EnLKk1IC1CCTiOitR&#10;NIRem2w8Gk2zBrB0CFJ5T7e3rZLPE77WSoYHrb0KzBSccgvpi+m7it9sfiVmaxRuU8kuDfEPWdSi&#10;shR0gLoVQbAtVh+g6koieNDhREKdgdaVVKkGqiYfvavmeSOcSrUQOd4NNPn/Byvvd4/IqrLg4yln&#10;VtT0Rk/EmrBroxjdEUGN8zOye3aP2EmejrHavcY6/lMdbJ9IPQykqn1gki5P8zyfXhL3knSnl9OL&#10;PIFmb94OffiuoGbxUHCk8IlLsbvzgSKSaW8Sg1lYVsakhzOWNZT5xeR8kjw8mKqM2mjncb26Mch2&#10;gt5+uRzRL1ZDaEdmJBlLl7HGtqp0CgejIoaxT0oTPVTHuI0QG1MNsEJKZUPeqjaiVG20yXGw3iOF&#10;ToARWVOWA3YH0Fu2ID12m3NnH11V6uvBefS3xFrnwSNFBhsG57qygJ8BGKqqi9za9yS11ESWVlAe&#10;qHkQ2qnyTi4resE74cOjQBojenRaDeGBPtoAvRR0J842gL8/u4/21N2k5ayhsSy4/7UVqDgzPyz1&#10;/WV+dhbnOAlnk/MxCXisWR1r7La+AXr9nJaQk+kY7YPpjxqhfqUNsohRSSWspNgFlwF74Sa064J2&#10;kFSLRTKj2XUi3NlnJyN4ZDV26Mv+VaDr2jjQANxDP8Ji9q6bW9voaWGxDaCr1OpvvHZ809ynxul2&#10;VFwsx3Kyetuk8z8AAAD//wMAUEsDBBQABgAIAAAAIQBaZqKC3wAAAAoBAAAPAAAAZHJzL2Rvd25y&#10;ZXYueG1sTI/BTsMwDIbvSLxDZCQuiCWrxjaVphNiQtwmUdC4uk3WViRO1WRb4enxTnC0/en39xeb&#10;yTtxsmPsA2mYzxQIS00wPbUaPt5f7tcgYkIy6AJZDd82wqa8viowN+FMb/ZUpVZwCMUcNXQpDbmU&#10;semsxzgLgyW+HcLoMfE4ttKMeOZw72Sm1FJ67Ik/dDjY5842X9XRa6j3g/s5bP3ntK+WhLvXHdL2&#10;Tuvbm+npEUSyU/qD4aLP6lCyUx2OZKJwGrJ1xupJw2L+AIKB1eqyqJlUCwWyLOT/CuUvAAAA//8D&#10;AFBLAQItABQABgAIAAAAIQC2gziS/gAAAOEBAAATAAAAAAAAAAAAAAAAAAAAAABbQ29udGVudF9U&#10;eXBlc10ueG1sUEsBAi0AFAAGAAgAAAAhADj9If/WAAAAlAEAAAsAAAAAAAAAAAAAAAAALwEAAF9y&#10;ZWxzLy5yZWxzUEsBAi0AFAAGAAgAAAAhALF08SyeAgAAkQUAAA4AAAAAAAAAAAAAAAAALgIAAGRy&#10;cy9lMm9Eb2MueG1sUEsBAi0AFAAGAAgAAAAhAFpmooLfAAAACgEAAA8AAAAAAAAAAAAAAAAA+A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E6B28A8" wp14:editId="5003A952">
            <wp:extent cx="3321170" cy="830293"/>
            <wp:effectExtent l="19050" t="19050" r="12700" b="273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9354" t="38187" r="23064" b="34035"/>
                    <a:stretch/>
                  </pic:blipFill>
                  <pic:spPr bwMode="auto">
                    <a:xfrm>
                      <a:off x="0" y="0"/>
                      <a:ext cx="3322217" cy="8305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659" w:rsidRDefault="009A57D9" w:rsidP="009A57D9">
      <w:pPr>
        <w:pStyle w:val="ListParagraph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before="40" w:after="40" w:line="300" w:lineRule="exact"/>
        <w:ind w:left="994" w:hanging="274"/>
        <w:rPr>
          <w:rFonts w:ascii="Arial" w:hAnsi="Arial" w:cs="Arial"/>
          <w:bCs/>
          <w:color w:val="000000"/>
          <w:sz w:val="20"/>
        </w:rPr>
      </w:pPr>
      <w:r w:rsidRPr="009A57D9">
        <w:rPr>
          <w:rFonts w:ascii="Arial" w:hAnsi="Arial" w:cs="Arial"/>
          <w:bCs/>
          <w:color w:val="000000"/>
          <w:sz w:val="20"/>
        </w:rPr>
        <w:t xml:space="preserve">Then, </w:t>
      </w:r>
      <w:r w:rsidR="00166EE0">
        <w:rPr>
          <w:rFonts w:ascii="Arial" w:hAnsi="Arial" w:cs="Arial"/>
          <w:bCs/>
          <w:color w:val="000000"/>
          <w:sz w:val="20"/>
        </w:rPr>
        <w:t>input all required item information</w:t>
      </w:r>
      <w:r>
        <w:rPr>
          <w:rFonts w:ascii="Arial" w:hAnsi="Arial" w:cs="Arial"/>
          <w:bCs/>
          <w:color w:val="000000"/>
          <w:sz w:val="20"/>
        </w:rPr>
        <w:t xml:space="preserve"> on the </w:t>
      </w:r>
      <w:r w:rsidRPr="009A57D9">
        <w:rPr>
          <w:rFonts w:ascii="Arial" w:hAnsi="Arial" w:cs="Arial"/>
          <w:b/>
          <w:bCs/>
          <w:color w:val="000000"/>
          <w:sz w:val="20"/>
        </w:rPr>
        <w:t>Multi Item or Display Component</w:t>
      </w:r>
      <w:r>
        <w:rPr>
          <w:rFonts w:ascii="Arial" w:hAnsi="Arial" w:cs="Arial"/>
          <w:bCs/>
          <w:color w:val="000000"/>
          <w:sz w:val="20"/>
        </w:rPr>
        <w:t xml:space="preserve"> tab.</w:t>
      </w:r>
    </w:p>
    <w:p w:rsidR="00166EE0" w:rsidRPr="00166EE0" w:rsidRDefault="00B20472" w:rsidP="00166EE0">
      <w:pPr>
        <w:tabs>
          <w:tab w:val="left" w:pos="99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</w:rPr>
      </w:pPr>
      <w:r w:rsidRPr="0096108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55E3F" wp14:editId="603D8807">
                <wp:simplePos x="0" y="0"/>
                <wp:positionH relativeFrom="column">
                  <wp:posOffset>3559780</wp:posOffset>
                </wp:positionH>
                <wp:positionV relativeFrom="paragraph">
                  <wp:posOffset>-1905</wp:posOffset>
                </wp:positionV>
                <wp:extent cx="2094614" cy="233916"/>
                <wp:effectExtent l="19050" t="19050" r="20320" b="139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2339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0.3pt;margin-top:-.15pt;width:164.95pt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BFnQIAAJEFAAAOAAAAZHJzL2Uyb0RvYy54bWysVE1v2zAMvQ/YfxB0Xx2nST+MOkXQIsOA&#10;oi3aDj0rshQbkEVNUuJkv36UZLtBW+wwzAdZEslH8onk1fW+VWQnrGtAlzQ/mVAiNIeq0ZuS/nxZ&#10;fbugxHmmK6ZAi5IehKPXi69frjpTiCnUoCphCYJoV3SmpLX3psgyx2vRMncCRmgUSrAt83i0m6yy&#10;rEP0VmXTyeQs68BWxgIXzuHtbRLSRcSXUnD/IKUTnqiSYmw+rjau67BmiytWbCwzdcP7MNg/RNGy&#10;RqPTEeqWeUa2tvkA1TbcggPpTzi0GUjZcBFzwGzyybtsnmtmRMwFyXFmpMn9P1h+v3u0pKlKenpO&#10;iWYtvtETssb0RgmCd0hQZ1yBes/m0fYnh9uQ7V7aNvwxD7KPpB5GUsXeE46X08nl7CyfUcJRNj09&#10;vczPAmj2Zm2s898FtCRsSmrRfeSS7e6cT6qDSnCmYdUohfesUJp0CHoxP59HCweqqYI0CJ3drG+U&#10;JTuGb79aTfDrHR+pYRhKYzQhx5RV3PmDEsnBk5BIT8gjeQiFKUZYxrnQPk+imlUieZsfOxssYs5K&#10;I2BAlhjliN0DDJoJZMBODPT6wVTEuh6NJ38LLBmPFtEzaD8at40G+xmAwqx6z0l/IClRE1haQ3XA&#10;4rGQusoZvmrwBe+Y84/MYhthw+Fo8A+4SAX4UtDvKKnB/v7sPuhjdaOUkg7bsqTu15ZZQYn6obHu&#10;L/PZLPRxPMzm51M82GPJ+liit+0N4OvnOIQMj9ug79WwlRbaV5wgy+AVRUxz9F1S7u1wuPFpXOAM&#10;4mK5jGrYu4b5O/1seAAPrIYKfdm/Mmv6MvbYAPcwtDAr3lVz0g2WGpZbD7KJpf7Ga8839n0snH5G&#10;hcFyfI5ab5N08QcAAP//AwBQSwMEFAAGAAgAAAAhAKmxw5neAAAACAEAAA8AAABkcnMvZG93bnJl&#10;di54bWxMj0FLw0AUhO+C/2F5ghdpd7VkqTEvRSzirWCUen3JbpNg9m3Ibtvor3c96XGYYeabYjO7&#10;QZzsFHrPCLdLBcJy403PLcL72/NiDSJEYkODZ4vwZQNsysuLgnLjz/xqT1VsRSrhkBNCF+OYSxma&#10;zjoKSz9aTt7BT45iklMrzUTnVO4GeaeUlo56Tgsdjfaps81ndXQI9X4cvg9b9zHvK820e9kRb28Q&#10;r6/mxwcQ0c7xLwy/+AkdysRU+yObIAaETCudogiLFYjkr+9VBqJGWOkMZFnI/wfKHwAAAP//AwBQ&#10;SwECLQAUAAYACAAAACEAtoM4kv4AAADhAQAAEwAAAAAAAAAAAAAAAAAAAAAAW0NvbnRlbnRfVHlw&#10;ZXNdLnhtbFBLAQItABQABgAIAAAAIQA4/SH/1gAAAJQBAAALAAAAAAAAAAAAAAAAAC8BAABfcmVs&#10;cy8ucmVsc1BLAQItABQABgAIAAAAIQD4PtBFnQIAAJEFAAAOAAAAAAAAAAAAAAAAAC4CAABkcnMv&#10;ZTJvRG9jLnhtbFBLAQItABQABgAIAAAAIQCpscOZ3gAAAAgBAAAPAAAAAAAAAAAAAAAAAPc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2340B20" wp14:editId="519BC79B">
            <wp:extent cx="494347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676" w:rsidRDefault="00330676" w:rsidP="00D96D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To communicate additional item setup or maintenance information (e.g. store authorization listing, </w:t>
      </w:r>
      <w:proofErr w:type="spellStart"/>
      <w:r>
        <w:rPr>
          <w:rFonts w:ascii="Arial" w:hAnsi="Arial" w:cs="Arial"/>
          <w:bCs/>
          <w:color w:val="000000"/>
          <w:sz w:val="20"/>
        </w:rPr>
        <w:t>scannable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UPC, item image, etc.), utilize the </w:t>
      </w:r>
      <w:r w:rsidR="00166EE0">
        <w:rPr>
          <w:rFonts w:ascii="Arial" w:hAnsi="Arial" w:cs="Arial"/>
          <w:b/>
          <w:bCs/>
          <w:color w:val="000000"/>
          <w:sz w:val="20"/>
        </w:rPr>
        <w:t>Extra</w:t>
      </w:r>
      <w:r>
        <w:rPr>
          <w:rFonts w:ascii="Arial" w:hAnsi="Arial" w:cs="Arial"/>
          <w:bCs/>
          <w:color w:val="000000"/>
          <w:sz w:val="20"/>
        </w:rPr>
        <w:t xml:space="preserve"> tab.</w:t>
      </w:r>
    </w:p>
    <w:p w:rsidR="00B20472" w:rsidRDefault="000F6442" w:rsidP="00D96D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300" w:lineRule="exact"/>
        <w:ind w:left="548" w:hanging="274"/>
        <w:rPr>
          <w:rFonts w:ascii="Arial" w:hAnsi="Arial" w:cs="Arial"/>
          <w:bCs/>
          <w:color w:val="000000"/>
          <w:sz w:val="20"/>
        </w:rPr>
      </w:pPr>
      <w:r w:rsidRPr="0096108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5D9BE" wp14:editId="1A0EF6B6">
                <wp:simplePos x="0" y="0"/>
                <wp:positionH relativeFrom="column">
                  <wp:posOffset>2000250</wp:posOffset>
                </wp:positionH>
                <wp:positionV relativeFrom="paragraph">
                  <wp:posOffset>118110</wp:posOffset>
                </wp:positionV>
                <wp:extent cx="482600" cy="182880"/>
                <wp:effectExtent l="19050" t="19050" r="1270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8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57.5pt;margin-top:9.3pt;width:38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BzngIAAJAFAAAOAAAAZHJzL2Uyb0RvYy54bWysVE1v2zAMvQ/YfxB0X+14SZsGdYqgRYYB&#10;RVu0HXpWZCk2IIuapMTJfv0oyXaDrthhWA6OKJKP4uPH1fWhVWQvrGtAl3RyllMiNIeq0duS/nhZ&#10;f5lT4jzTFVOgRUmPwtHr5edPV51ZiAJqUJWwBEG0W3SmpLX3ZpFljteiZe4MjNColGBb5lG026yy&#10;rEP0VmVFnp9nHdjKWODCOby9TUq6jPhSCu4fpHTCE1VSfJuPXxu/m/DNlldssbXM1A3vn8H+4RUt&#10;azQGHaFumWdkZ5s/oNqGW3Ag/RmHNgMpGy5iDpjNJH+XzXPNjIi5IDnOjDS5/wfL7/ePljRVSb9O&#10;KdGsxRo9IWtMb5UgeIcEdcYt0O7ZPNpecngM2R6kbcM/5kEOkdTjSKo4eMLxcjovznOknqNqMi/m&#10;80h69uZsrPPfBLQkHEpqMXqkku3vnMeAaDqYhFga1o1SsW5Kk66kxXx2MYseDlRTBW2wc3a7uVGW&#10;7BmWfr3O8ReSQbQTM5SUxsuQYkoqnvxRiYCh9JOQyA6mUaQIoS/FCMs4F9pPkqpmlUjRZqfBBo8Y&#10;OgIGZImvHLF7gMEygQzY6c29fXAVsa1H5/xvD0vOo0eMDNqPzm2jwX4EoDCrPnKyH0hK1ASWNlAd&#10;sXcspKFyhq8brOAdc/6RWZwiLDpuBv+AH6kAKwX9iZIa7K+P7oM9NjdqKelwKkvqfu6YFZSo7xrb&#10;/nIynYYxjsJ0dlGgYE81m1ON3rU3gNWf4A4yPB6DvVfDUVpoX3GBrEJUVDHNMXZJubeDcOPTtsAV&#10;xMVqFc1wdA3zd/rZ8AAeWA0d+nJ4Zdb0beyx/+9hmGC2eNfNyTZ4aljtPMgmtvobrz3fOPaxcfoV&#10;FfbKqRyt3hbp8jcAAAD//wMAUEsDBBQABgAIAAAAIQBsloLG3wAAAAkBAAAPAAAAZHJzL2Rvd25y&#10;ZXYueG1sTI/BTsMwEETvSPyDtUhcUOuEllBCnApRIW6VCFW5bmI3ibDXUey2ga9nOcFxZ0azb4r1&#10;5Kw4mTH0nhSk8wSEocbrnloFu/eX2QpEiEgarSej4MsEWJeXFwXm2p/pzZyq2AouoZCjgi7GIZcy&#10;NJ1xGOZ+MMTewY8OI59jK/WIZy53Vt4mSSYd9sQfOhzMc2eaz+roFNT7wX4fNu5j2lcZ4fZ1i7S5&#10;Uer6anp6BBHNFP/C8IvP6FAyU+2PpIOwChbpHW+JbKwyEBxYPKQs1AqW90uQZSH/Lyh/AAAA//8D&#10;AFBLAQItABQABgAIAAAAIQC2gziS/gAAAOEBAAATAAAAAAAAAAAAAAAAAAAAAABbQ29udGVudF9U&#10;eXBlc10ueG1sUEsBAi0AFAAGAAgAAAAhADj9If/WAAAAlAEAAAsAAAAAAAAAAAAAAAAALwEAAF9y&#10;ZWxzLy5yZWxzUEsBAi0AFAAGAAgAAAAhALTy8HOeAgAAkAUAAA4AAAAAAAAAAAAAAAAALgIAAGRy&#10;cy9lMm9Eb2MueG1sUEsBAi0AFAAGAAgAAAAhAGyWgsbfAAAACQEAAA8AAAAAAAAAAAAAAAAA+AQA&#10;AGRycy9kb3ducmV2LnhtbFBLBQYAAAAABAAEAPMAAAAEBgAAAAA=&#10;" filled="f" strokecolor="red" strokeweight="2.25pt"/>
            </w:pict>
          </mc:Fallback>
        </mc:AlternateContent>
      </w:r>
    </w:p>
    <w:p w:rsidR="00B20472" w:rsidRDefault="00B20472" w:rsidP="00B20472">
      <w:pPr>
        <w:pStyle w:val="ListParagraph"/>
        <w:autoSpaceDE w:val="0"/>
        <w:autoSpaceDN w:val="0"/>
        <w:adjustRightInd w:val="0"/>
        <w:spacing w:before="40" w:after="40" w:line="300" w:lineRule="exact"/>
        <w:ind w:left="548"/>
        <w:jc w:val="center"/>
        <w:rPr>
          <w:rFonts w:ascii="Arial" w:hAnsi="Arial" w:cs="Arial"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5546E971" wp14:editId="1C7675FC">
            <wp:extent cx="494347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B" w:rsidRDefault="00D96DDB" w:rsidP="00D96DDB">
      <w:pPr>
        <w:autoSpaceDE w:val="0"/>
        <w:autoSpaceDN w:val="0"/>
        <w:adjustRightInd w:val="0"/>
        <w:contextualSpacing/>
        <w:jc w:val="center"/>
        <w:rPr>
          <w:noProof/>
        </w:rPr>
      </w:pPr>
    </w:p>
    <w:p w:rsidR="00D96DDB" w:rsidRPr="00D96DDB" w:rsidRDefault="00D96DDB" w:rsidP="00D96DDB">
      <w:pPr>
        <w:autoSpaceDE w:val="0"/>
        <w:autoSpaceDN w:val="0"/>
        <w:adjustRightInd w:val="0"/>
        <w:contextualSpacing/>
        <w:rPr>
          <w:noProof/>
          <w:sz w:val="8"/>
        </w:rPr>
      </w:pPr>
    </w:p>
    <w:p w:rsidR="00330676" w:rsidRPr="00330676" w:rsidRDefault="00330676" w:rsidP="00330676">
      <w:pPr>
        <w:pStyle w:val="ASecondaryNumbers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FFFF00"/>
        <w:spacing w:before="0" w:after="120" w:line="240" w:lineRule="exact"/>
        <w:ind w:left="90"/>
        <w:contextualSpacing/>
        <w:rPr>
          <w:sz w:val="18"/>
        </w:rPr>
      </w:pPr>
      <w:r w:rsidRPr="002D7310">
        <w:rPr>
          <w:noProof/>
          <w:position w:val="-2"/>
          <w:sz w:val="18"/>
        </w:rPr>
        <w:drawing>
          <wp:inline distT="0" distB="0" distL="0" distR="0" wp14:anchorId="1D9B1792" wp14:editId="61E3F74E">
            <wp:extent cx="405130" cy="1155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10">
        <w:rPr>
          <w:sz w:val="18"/>
        </w:rPr>
        <w:t xml:space="preserve">  </w:t>
      </w:r>
      <w:r>
        <w:rPr>
          <w:sz w:val="18"/>
        </w:rPr>
        <w:t xml:space="preserve"> </w:t>
      </w:r>
      <w:r w:rsidRPr="00330676">
        <w:rPr>
          <w:b/>
          <w:sz w:val="18"/>
        </w:rPr>
        <w:t xml:space="preserve">The Item Submission Form tabs </w:t>
      </w:r>
      <w:r w:rsidRPr="00330676">
        <w:rPr>
          <w:b/>
          <w:sz w:val="18"/>
          <w:u w:val="single"/>
        </w:rPr>
        <w:t>cannot</w:t>
      </w:r>
      <w:r>
        <w:rPr>
          <w:b/>
          <w:sz w:val="18"/>
        </w:rPr>
        <w:t xml:space="preserve"> be changed, nor can additional tabs be added.  </w:t>
      </w:r>
      <w:r>
        <w:rPr>
          <w:sz w:val="18"/>
        </w:rPr>
        <w:t xml:space="preserve">If further information must be communicated (beyond the “Extra” tab), </w:t>
      </w:r>
      <w:r w:rsidR="0000213E">
        <w:rPr>
          <w:sz w:val="18"/>
        </w:rPr>
        <w:t>please send that information in a</w:t>
      </w:r>
      <w:r>
        <w:rPr>
          <w:sz w:val="18"/>
        </w:rPr>
        <w:t xml:space="preserve"> </w:t>
      </w:r>
      <w:r w:rsidRPr="00330676">
        <w:rPr>
          <w:i/>
          <w:sz w:val="18"/>
        </w:rPr>
        <w:t>separate</w:t>
      </w:r>
      <w:r>
        <w:rPr>
          <w:sz w:val="18"/>
        </w:rPr>
        <w:t xml:space="preserve"> Excel workbook.</w:t>
      </w:r>
    </w:p>
    <w:p w:rsidR="00330676" w:rsidRPr="00330676" w:rsidRDefault="00330676" w:rsidP="00330676">
      <w:pPr>
        <w:autoSpaceDE w:val="0"/>
        <w:autoSpaceDN w:val="0"/>
        <w:adjustRightInd w:val="0"/>
        <w:spacing w:before="40" w:after="40" w:line="300" w:lineRule="exact"/>
        <w:ind w:left="274"/>
        <w:rPr>
          <w:rFonts w:ascii="Arial" w:hAnsi="Arial" w:cs="Arial"/>
          <w:bCs/>
          <w:color w:val="000000"/>
        </w:rPr>
      </w:pPr>
      <w:bookmarkStart w:id="0" w:name="_GoBack"/>
      <w:bookmarkEnd w:id="0"/>
    </w:p>
    <w:sectPr w:rsidR="00330676" w:rsidRPr="00330676" w:rsidSect="007F0A58">
      <w:headerReference w:type="default" r:id="rId19"/>
      <w:footerReference w:type="default" r:id="rId20"/>
      <w:pgSz w:w="12240" w:h="15840" w:code="1"/>
      <w:pgMar w:top="1008" w:right="1008" w:bottom="1008" w:left="1008" w:header="432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D4" w:rsidRDefault="00B54DD4">
      <w:r>
        <w:separator/>
      </w:r>
    </w:p>
  </w:endnote>
  <w:endnote w:type="continuationSeparator" w:id="0">
    <w:p w:rsidR="00B54DD4" w:rsidRDefault="00B5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CC5AFB" w:rsidRPr="00C411D3" w:rsidTr="007F0A58">
      <w:trPr>
        <w:cantSplit/>
        <w:trHeight w:val="296"/>
      </w:trPr>
      <w:tc>
        <w:tcPr>
          <w:tcW w:w="3480" w:type="dxa"/>
          <w:tcBorders>
            <w:top w:val="single" w:sz="24" w:space="0" w:color="FF0000"/>
          </w:tcBorders>
          <w:vAlign w:val="bottom"/>
        </w:tcPr>
        <w:p w:rsidR="00CC5AFB" w:rsidRPr="0034017E" w:rsidRDefault="00CC5AFB" w:rsidP="007F0A58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Delhaize America</w:t>
          </w:r>
        </w:p>
      </w:tc>
      <w:tc>
        <w:tcPr>
          <w:tcW w:w="3480" w:type="dxa"/>
          <w:tcBorders>
            <w:top w:val="single" w:sz="24" w:space="0" w:color="FF0000"/>
          </w:tcBorders>
          <w:vAlign w:val="bottom"/>
        </w:tcPr>
        <w:p w:rsidR="00CC5AFB" w:rsidRPr="0034017E" w:rsidRDefault="00CC5AFB" w:rsidP="007F0A58">
          <w:pPr>
            <w:pStyle w:val="Footer"/>
            <w:jc w:val="center"/>
            <w:rPr>
              <w:rFonts w:ascii="Arial" w:hAnsi="Arial" w:cs="Arial"/>
            </w:rPr>
          </w:pPr>
          <w:r w:rsidRPr="0034017E">
            <w:rPr>
              <w:rFonts w:ascii="Arial" w:hAnsi="Arial" w:cs="Arial"/>
              <w:snapToGrid w:val="0"/>
            </w:rPr>
            <w:t xml:space="preserve">Page </w:t>
          </w:r>
          <w:r w:rsidRPr="0034017E">
            <w:rPr>
              <w:rFonts w:ascii="Arial" w:hAnsi="Arial" w:cs="Arial"/>
              <w:snapToGrid w:val="0"/>
            </w:rPr>
            <w:fldChar w:fldCharType="begin"/>
          </w:r>
          <w:r w:rsidRPr="0034017E">
            <w:rPr>
              <w:rFonts w:ascii="Arial" w:hAnsi="Arial" w:cs="Arial"/>
              <w:snapToGrid w:val="0"/>
            </w:rPr>
            <w:instrText xml:space="preserve"> PAGE </w:instrText>
          </w:r>
          <w:r w:rsidRPr="0034017E">
            <w:rPr>
              <w:rFonts w:ascii="Arial" w:hAnsi="Arial" w:cs="Arial"/>
              <w:snapToGrid w:val="0"/>
            </w:rPr>
            <w:fldChar w:fldCharType="separate"/>
          </w:r>
          <w:r w:rsidR="000F6442">
            <w:rPr>
              <w:rFonts w:ascii="Arial" w:hAnsi="Arial" w:cs="Arial"/>
              <w:noProof/>
              <w:snapToGrid w:val="0"/>
            </w:rPr>
            <w:t>3</w:t>
          </w:r>
          <w:r w:rsidRPr="0034017E">
            <w:rPr>
              <w:rFonts w:ascii="Arial" w:hAnsi="Arial" w:cs="Arial"/>
              <w:snapToGrid w:val="0"/>
            </w:rPr>
            <w:fldChar w:fldCharType="end"/>
          </w:r>
          <w:r w:rsidRPr="0034017E">
            <w:rPr>
              <w:rFonts w:ascii="Arial" w:hAnsi="Arial" w:cs="Arial"/>
              <w:snapToGrid w:val="0"/>
            </w:rPr>
            <w:t xml:space="preserve"> of </w:t>
          </w:r>
          <w:r w:rsidRPr="0034017E">
            <w:rPr>
              <w:rFonts w:ascii="Arial" w:hAnsi="Arial" w:cs="Arial"/>
              <w:snapToGrid w:val="0"/>
            </w:rPr>
            <w:fldChar w:fldCharType="begin"/>
          </w:r>
          <w:r w:rsidRPr="0034017E">
            <w:rPr>
              <w:rFonts w:ascii="Arial" w:hAnsi="Arial" w:cs="Arial"/>
              <w:snapToGrid w:val="0"/>
            </w:rPr>
            <w:instrText xml:space="preserve"> NUMPAGES </w:instrText>
          </w:r>
          <w:r w:rsidRPr="0034017E">
            <w:rPr>
              <w:rFonts w:ascii="Arial" w:hAnsi="Arial" w:cs="Arial"/>
              <w:snapToGrid w:val="0"/>
            </w:rPr>
            <w:fldChar w:fldCharType="separate"/>
          </w:r>
          <w:r w:rsidR="000F6442">
            <w:rPr>
              <w:rFonts w:ascii="Arial" w:hAnsi="Arial" w:cs="Arial"/>
              <w:noProof/>
              <w:snapToGrid w:val="0"/>
            </w:rPr>
            <w:t>3</w:t>
          </w:r>
          <w:r w:rsidRPr="0034017E">
            <w:rPr>
              <w:rFonts w:ascii="Arial" w:hAnsi="Arial" w:cs="Arial"/>
              <w:snapToGrid w:val="0"/>
            </w:rPr>
            <w:fldChar w:fldCharType="end"/>
          </w:r>
        </w:p>
      </w:tc>
      <w:tc>
        <w:tcPr>
          <w:tcW w:w="3480" w:type="dxa"/>
          <w:tcBorders>
            <w:top w:val="single" w:sz="24" w:space="0" w:color="FF0000"/>
          </w:tcBorders>
          <w:vAlign w:val="bottom"/>
        </w:tcPr>
        <w:p w:rsidR="00CC5AFB" w:rsidRPr="0034017E" w:rsidRDefault="00CC5AFB" w:rsidP="0098516E">
          <w:pPr>
            <w:pStyle w:val="Footer"/>
            <w:jc w:val="right"/>
            <w:rPr>
              <w:rFonts w:ascii="Arial" w:hAnsi="Arial" w:cs="Arial"/>
              <w:snapToGrid w:val="0"/>
            </w:rPr>
          </w:pPr>
          <w:r>
            <w:rPr>
              <w:rFonts w:ascii="Arial" w:hAnsi="Arial" w:cs="Arial"/>
              <w:snapToGrid w:val="0"/>
            </w:rPr>
            <w:t>Revised: 5/1/14</w:t>
          </w:r>
        </w:p>
      </w:tc>
    </w:tr>
    <w:tr w:rsidR="00CC5AFB" w:rsidRPr="00C411D3" w:rsidTr="007F0A58">
      <w:trPr>
        <w:cantSplit/>
      </w:trPr>
      <w:tc>
        <w:tcPr>
          <w:tcW w:w="3480" w:type="dxa"/>
          <w:vAlign w:val="bottom"/>
        </w:tcPr>
        <w:p w:rsidR="00CC5AFB" w:rsidRPr="0034017E" w:rsidRDefault="00CC5AFB" w:rsidP="007F0A58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</w:t>
          </w:r>
        </w:p>
      </w:tc>
      <w:tc>
        <w:tcPr>
          <w:tcW w:w="3480" w:type="dxa"/>
          <w:vAlign w:val="bottom"/>
        </w:tcPr>
        <w:p w:rsidR="00CC5AFB" w:rsidRPr="0034017E" w:rsidRDefault="00CC5AFB" w:rsidP="007F0A58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3480" w:type="dxa"/>
          <w:vAlign w:val="bottom"/>
        </w:tcPr>
        <w:p w:rsidR="00CC5AFB" w:rsidRPr="0034017E" w:rsidRDefault="00CC5AFB" w:rsidP="007F0A58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 # QRG1033</w:t>
          </w:r>
        </w:p>
      </w:tc>
    </w:tr>
    <w:tr w:rsidR="00CC5AFB" w:rsidRPr="00C411D3" w:rsidTr="007F0A58">
      <w:trPr>
        <w:cantSplit/>
      </w:trPr>
      <w:tc>
        <w:tcPr>
          <w:tcW w:w="3480" w:type="dxa"/>
          <w:vAlign w:val="bottom"/>
        </w:tcPr>
        <w:p w:rsidR="00CC5AFB" w:rsidRDefault="00CC5AFB" w:rsidP="007F0A58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 / JLC</w:t>
          </w:r>
        </w:p>
      </w:tc>
      <w:tc>
        <w:tcPr>
          <w:tcW w:w="3480" w:type="dxa"/>
          <w:vAlign w:val="bottom"/>
        </w:tcPr>
        <w:p w:rsidR="00CC5AFB" w:rsidRPr="0034017E" w:rsidRDefault="00CC5AFB" w:rsidP="007F0A58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3480" w:type="dxa"/>
          <w:vAlign w:val="bottom"/>
        </w:tcPr>
        <w:p w:rsidR="00CC5AFB" w:rsidRDefault="00CC5AFB" w:rsidP="007F0A58">
          <w:pPr>
            <w:pStyle w:val="Footer"/>
            <w:jc w:val="right"/>
            <w:rPr>
              <w:rFonts w:ascii="Arial" w:hAnsi="Arial" w:cs="Arial"/>
            </w:rPr>
          </w:pPr>
        </w:p>
      </w:tc>
    </w:tr>
  </w:tbl>
  <w:p w:rsidR="00CC5AFB" w:rsidRPr="00C411D3" w:rsidRDefault="00CC5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D4" w:rsidRDefault="00B54DD4">
      <w:r>
        <w:separator/>
      </w:r>
    </w:p>
  </w:footnote>
  <w:footnote w:type="continuationSeparator" w:id="0">
    <w:p w:rsidR="00B54DD4" w:rsidRDefault="00B5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20"/>
      <w:gridCol w:w="5220"/>
    </w:tblGrid>
    <w:tr w:rsidR="00CC5AFB" w:rsidRPr="0034017E" w:rsidTr="00090898">
      <w:tc>
        <w:tcPr>
          <w:tcW w:w="5220" w:type="dxa"/>
        </w:tcPr>
        <w:p w:rsidR="00CC5AFB" w:rsidRPr="0034017E" w:rsidRDefault="00CC5AFB" w:rsidP="00532AC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Quick Reference Guide (QRG)</w:t>
          </w:r>
        </w:p>
      </w:tc>
      <w:tc>
        <w:tcPr>
          <w:tcW w:w="5220" w:type="dxa"/>
        </w:tcPr>
        <w:p w:rsidR="00CC5AFB" w:rsidRPr="0034017E" w:rsidRDefault="00CC5AFB" w:rsidP="00425D4F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Item Submission Form – Vendor/Broker Overview</w:t>
          </w:r>
        </w:p>
      </w:tc>
    </w:tr>
    <w:tr w:rsidR="00CC5AFB" w:rsidRPr="0034017E" w:rsidTr="00090898">
      <w:tc>
        <w:tcPr>
          <w:tcW w:w="5220" w:type="dxa"/>
        </w:tcPr>
        <w:p w:rsidR="00CC5AFB" w:rsidRDefault="00CC5AFB" w:rsidP="00532AC9">
          <w:pPr>
            <w:pStyle w:val="Header"/>
            <w:rPr>
              <w:rFonts w:ascii="Arial" w:hAnsi="Arial" w:cs="Arial"/>
            </w:rPr>
          </w:pPr>
        </w:p>
      </w:tc>
      <w:tc>
        <w:tcPr>
          <w:tcW w:w="5220" w:type="dxa"/>
        </w:tcPr>
        <w:p w:rsidR="00CC5AFB" w:rsidRDefault="00CC5AFB" w:rsidP="00090898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Vendor/Broker</w:t>
          </w:r>
        </w:p>
      </w:tc>
    </w:tr>
  </w:tbl>
  <w:p w:rsidR="00CC5AFB" w:rsidRPr="003E648A" w:rsidRDefault="00CC5AFB" w:rsidP="003E648A">
    <w:pPr>
      <w:pStyle w:val="Header"/>
      <w:rPr>
        <w:rFonts w:ascii="Arial" w:hAnsi="Arial" w:cs="Arial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76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86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217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4E569F"/>
    <w:multiLevelType w:val="singleLevel"/>
    <w:tmpl w:val="78FE2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26E0153F"/>
    <w:multiLevelType w:val="hybridMultilevel"/>
    <w:tmpl w:val="6B225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51033"/>
    <w:multiLevelType w:val="hybridMultilevel"/>
    <w:tmpl w:val="6DBADD00"/>
    <w:lvl w:ilvl="0" w:tplc="C4B87B1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9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C213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D71F3F"/>
    <w:multiLevelType w:val="hybridMultilevel"/>
    <w:tmpl w:val="E3C4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94B73"/>
    <w:multiLevelType w:val="hybridMultilevel"/>
    <w:tmpl w:val="A4F25EF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BE06787"/>
    <w:multiLevelType w:val="hybridMultilevel"/>
    <w:tmpl w:val="F402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A0B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C05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2028DC"/>
    <w:multiLevelType w:val="hybridMultilevel"/>
    <w:tmpl w:val="8878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E67AC"/>
    <w:multiLevelType w:val="hybridMultilevel"/>
    <w:tmpl w:val="8766B844"/>
    <w:lvl w:ilvl="0" w:tplc="2ADED026">
      <w:start w:val="1"/>
      <w:numFmt w:val="bullet"/>
      <w:lvlText w:val=""/>
      <w:lvlJc w:val="right"/>
      <w:pPr>
        <w:ind w:left="720" w:hanging="360"/>
      </w:pPr>
      <w:rPr>
        <w:rFonts w:ascii="Wingdings" w:hAnsi="Wingdings" w:hint="default"/>
        <w:color w:val="auto"/>
        <w:sz w:val="4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5C6408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27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417299"/>
    <w:multiLevelType w:val="hybridMultilevel"/>
    <w:tmpl w:val="3CD4E80A"/>
    <w:lvl w:ilvl="0" w:tplc="A8983E3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6E3278"/>
    <w:multiLevelType w:val="hybridMultilevel"/>
    <w:tmpl w:val="A036B05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F897746"/>
    <w:multiLevelType w:val="multilevel"/>
    <w:tmpl w:val="95CC45CA"/>
    <w:lvl w:ilvl="0">
      <w:start w:val="1"/>
      <w:numFmt w:val="decimal"/>
      <w:lvlRestart w:val="0"/>
      <w:pStyle w:val="APrimaryNumbers"/>
      <w:lvlText w:val="%1."/>
      <w:lvlJc w:val="right"/>
      <w:pPr>
        <w:tabs>
          <w:tab w:val="num" w:pos="432"/>
        </w:tabs>
        <w:ind w:left="432" w:hanging="144"/>
      </w:pPr>
      <w:rPr>
        <w:rFonts w:ascii="Arial" w:hAnsi="Arial"/>
        <w:b/>
        <w:i w:val="0"/>
        <w:outline w:val="0"/>
        <w:shadow w:val="0"/>
        <w:emboss w:val="0"/>
        <w:imprint w:val="0"/>
        <w:vanish w:val="0"/>
        <w:sz w:val="24"/>
      </w:rPr>
    </w:lvl>
    <w:lvl w:ilvl="1">
      <w:start w:val="1"/>
      <w:numFmt w:val="lowerLetter"/>
      <w:pStyle w:val="ASecondaryNumbers"/>
      <w:lvlText w:val="%2."/>
      <w:lvlJc w:val="right"/>
      <w:pPr>
        <w:tabs>
          <w:tab w:val="num" w:pos="295"/>
        </w:tabs>
        <w:ind w:left="295" w:hanging="115"/>
      </w:pPr>
      <w:rPr>
        <w:rFonts w:ascii="Arial" w:hAnsi="Arial"/>
        <w:b/>
        <w:i w:val="0"/>
        <w:vanish w:val="0"/>
        <w:color w:val="000000"/>
        <w:sz w:val="24"/>
      </w:rPr>
    </w:lvl>
    <w:lvl w:ilvl="2">
      <w:start w:val="1"/>
      <w:numFmt w:val="decimal"/>
      <w:lvlText w:val="%3."/>
      <w:lvlJc w:val="right"/>
      <w:pPr>
        <w:tabs>
          <w:tab w:val="num" w:pos="374"/>
        </w:tabs>
        <w:ind w:left="374" w:hanging="115"/>
      </w:pPr>
      <w:rPr>
        <w:rFonts w:ascii="Arial" w:hAnsi="Arial"/>
        <w:b w:val="0"/>
        <w:i w:val="0"/>
        <w:vanish w:val="0"/>
        <w:color w:val="000000"/>
        <w:sz w:val="24"/>
      </w:rPr>
    </w:lvl>
    <w:lvl w:ilvl="3">
      <w:start w:val="1"/>
      <w:numFmt w:val="bullet"/>
      <w:lvlRestart w:val="0"/>
      <w:lvlText w:val=""/>
      <w:lvlJc w:val="left"/>
      <w:pPr>
        <w:tabs>
          <w:tab w:val="num" w:pos="288"/>
        </w:tabs>
        <w:ind w:left="288" w:hanging="216"/>
      </w:pPr>
      <w:rPr>
        <w:rFonts w:ascii="Wingdings 2" w:hAnsi="Wingdings 2" w:hint="default"/>
        <w:b w:val="0"/>
        <w:i w:val="0"/>
        <w:vanish w:val="0"/>
        <w:color w:val="000000"/>
        <w:sz w:val="18"/>
      </w:rPr>
    </w:lvl>
    <w:lvl w:ilvl="4">
      <w:start w:val="1"/>
      <w:numFmt w:val="bullet"/>
      <w:lvlRestart w:val="0"/>
      <w:lvlText w:val=""/>
      <w:lvlJc w:val="left"/>
      <w:pPr>
        <w:tabs>
          <w:tab w:val="num" w:pos="374"/>
        </w:tabs>
        <w:ind w:left="374" w:hanging="302"/>
      </w:pPr>
      <w:rPr>
        <w:rFonts w:ascii="Wingdings 2" w:hAnsi="Wingdings 2" w:hint="default"/>
        <w:b w:val="0"/>
        <w:i w:val="0"/>
        <w:vanish w:val="0"/>
        <w:color w:val="000000"/>
        <w:sz w:val="24"/>
      </w:rPr>
    </w:lvl>
    <w:lvl w:ilvl="5">
      <w:start w:val="1"/>
      <w:numFmt w:val="bullet"/>
      <w:lvlText w:val=""/>
      <w:lvlJc w:val="left"/>
      <w:pPr>
        <w:tabs>
          <w:tab w:val="num" w:pos="288"/>
        </w:tabs>
        <w:ind w:left="288" w:hanging="216"/>
      </w:pPr>
      <w:rPr>
        <w:rFonts w:ascii="Wingdings 2" w:hAnsi="Wingdings 2" w:hint="default"/>
        <w:b/>
        <w:i w:val="0"/>
        <w:vanish w:val="0"/>
        <w:color w:val="000000"/>
        <w:sz w:val="18"/>
      </w:rPr>
    </w:lvl>
    <w:lvl w:ilvl="6">
      <w:start w:val="1"/>
      <w:numFmt w:val="none"/>
      <w:lvlRestart w:val="5"/>
      <w:lvlText w:val="Note: "/>
      <w:lvlJc w:val="left"/>
      <w:pPr>
        <w:tabs>
          <w:tab w:val="num" w:pos="590"/>
        </w:tabs>
        <w:ind w:left="86" w:hanging="14"/>
      </w:pPr>
      <w:rPr>
        <w:rFonts w:ascii="Arial" w:hAnsi="Arial"/>
        <w:b/>
        <w:i w:val="0"/>
        <w:vanish w:val="0"/>
        <w:color w:val="000000"/>
        <w:sz w:val="24"/>
      </w:rPr>
    </w:lvl>
    <w:lvl w:ilvl="7">
      <w:start w:val="1"/>
      <w:numFmt w:val="bullet"/>
      <w:lvlRestart w:val="5"/>
      <w:lvlText w:val=""/>
      <w:lvlJc w:val="left"/>
      <w:pPr>
        <w:tabs>
          <w:tab w:val="num" w:pos="374"/>
        </w:tabs>
        <w:ind w:left="374" w:hanging="345"/>
      </w:pPr>
      <w:rPr>
        <w:rFonts w:ascii="Wingdings 2" w:hAnsi="Wingdings 2" w:hint="default"/>
        <w:b/>
        <w:i w:val="0"/>
        <w:vanish w:val="0"/>
        <w:color w:val="FF0000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86"/>
        </w:tabs>
        <w:ind w:left="86" w:hanging="14"/>
      </w:pPr>
      <w:rPr>
        <w:rFonts w:ascii="Arial" w:hAnsi="Arial"/>
        <w:b/>
        <w:i w:val="0"/>
        <w:vanish w:val="0"/>
        <w:color w:val="0000FF"/>
        <w:sz w:val="24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16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7"/>
  </w:num>
  <w:num w:numId="17">
    <w:abstractNumId w:val="5"/>
  </w:num>
  <w:num w:numId="18">
    <w:abstractNumId w:val="18"/>
  </w:num>
  <w:num w:numId="19">
    <w:abstractNumId w:val="19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F"/>
    <w:rsid w:val="0000213E"/>
    <w:rsid w:val="00027C3A"/>
    <w:rsid w:val="00033106"/>
    <w:rsid w:val="0008041B"/>
    <w:rsid w:val="00090898"/>
    <w:rsid w:val="0009748B"/>
    <w:rsid w:val="000A757A"/>
    <w:rsid w:val="000C064F"/>
    <w:rsid w:val="000C6A16"/>
    <w:rsid w:val="000D036D"/>
    <w:rsid w:val="000F6442"/>
    <w:rsid w:val="001406C9"/>
    <w:rsid w:val="00155DFE"/>
    <w:rsid w:val="00166EE0"/>
    <w:rsid w:val="00167EB1"/>
    <w:rsid w:val="001B02D0"/>
    <w:rsid w:val="001D0745"/>
    <w:rsid w:val="002370E6"/>
    <w:rsid w:val="00237F15"/>
    <w:rsid w:val="00265CD9"/>
    <w:rsid w:val="0030630D"/>
    <w:rsid w:val="00315D3F"/>
    <w:rsid w:val="00320DE0"/>
    <w:rsid w:val="00330676"/>
    <w:rsid w:val="0034017E"/>
    <w:rsid w:val="00343BBF"/>
    <w:rsid w:val="003E648A"/>
    <w:rsid w:val="00425D4F"/>
    <w:rsid w:val="0048313D"/>
    <w:rsid w:val="004E3EBA"/>
    <w:rsid w:val="00532AC9"/>
    <w:rsid w:val="0055114E"/>
    <w:rsid w:val="00560593"/>
    <w:rsid w:val="005D2C45"/>
    <w:rsid w:val="006E733C"/>
    <w:rsid w:val="007411BA"/>
    <w:rsid w:val="007B050B"/>
    <w:rsid w:val="007C30A2"/>
    <w:rsid w:val="007D7B3F"/>
    <w:rsid w:val="007F0A58"/>
    <w:rsid w:val="007F71AC"/>
    <w:rsid w:val="00821DE8"/>
    <w:rsid w:val="00866E1B"/>
    <w:rsid w:val="00871372"/>
    <w:rsid w:val="008B0819"/>
    <w:rsid w:val="008C2C14"/>
    <w:rsid w:val="00907478"/>
    <w:rsid w:val="0092626B"/>
    <w:rsid w:val="009533D7"/>
    <w:rsid w:val="00961084"/>
    <w:rsid w:val="0096474F"/>
    <w:rsid w:val="0098516E"/>
    <w:rsid w:val="009A228A"/>
    <w:rsid w:val="009A57D9"/>
    <w:rsid w:val="009E09AB"/>
    <w:rsid w:val="009E3E4A"/>
    <w:rsid w:val="009F143C"/>
    <w:rsid w:val="00A93AA2"/>
    <w:rsid w:val="00AC3C12"/>
    <w:rsid w:val="00AD4A7C"/>
    <w:rsid w:val="00B0200C"/>
    <w:rsid w:val="00B03686"/>
    <w:rsid w:val="00B20472"/>
    <w:rsid w:val="00B2578E"/>
    <w:rsid w:val="00B33EA9"/>
    <w:rsid w:val="00B51831"/>
    <w:rsid w:val="00B54DD4"/>
    <w:rsid w:val="00B56FFE"/>
    <w:rsid w:val="00B7569C"/>
    <w:rsid w:val="00BA51CC"/>
    <w:rsid w:val="00BA7F9E"/>
    <w:rsid w:val="00BE1B02"/>
    <w:rsid w:val="00C246A5"/>
    <w:rsid w:val="00C411D3"/>
    <w:rsid w:val="00C51604"/>
    <w:rsid w:val="00CA6BB4"/>
    <w:rsid w:val="00CC5AFB"/>
    <w:rsid w:val="00D078E9"/>
    <w:rsid w:val="00D11068"/>
    <w:rsid w:val="00D57674"/>
    <w:rsid w:val="00D707DF"/>
    <w:rsid w:val="00D71E7C"/>
    <w:rsid w:val="00D96DDB"/>
    <w:rsid w:val="00DA4059"/>
    <w:rsid w:val="00DB199F"/>
    <w:rsid w:val="00DD50AC"/>
    <w:rsid w:val="00DD79C0"/>
    <w:rsid w:val="00E122FB"/>
    <w:rsid w:val="00E36B2C"/>
    <w:rsid w:val="00E55365"/>
    <w:rsid w:val="00E70C2D"/>
    <w:rsid w:val="00E926C8"/>
    <w:rsid w:val="00EE71B8"/>
    <w:rsid w:val="00F07E18"/>
    <w:rsid w:val="00F20B0B"/>
    <w:rsid w:val="00F24A28"/>
    <w:rsid w:val="00F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36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480"/>
        <w:tab w:val="left" w:pos="840"/>
        <w:tab w:val="left" w:pos="1080"/>
        <w:tab w:val="left" w:pos="1440"/>
        <w:tab w:val="left" w:pos="1680"/>
        <w:tab w:val="left" w:pos="3120"/>
        <w:tab w:val="left" w:pos="4680"/>
      </w:tabs>
      <w:spacing w:line="30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line="300" w:lineRule="auto"/>
      <w:jc w:val="both"/>
      <w:outlineLvl w:val="6"/>
    </w:pPr>
    <w:rPr>
      <w:rFonts w:ascii="Times New Roman" w:hAnsi="Times New Roman"/>
      <w:b/>
      <w:color w:val="FF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Times New Roman" w:hAnsi="Times New Roman"/>
      <w:sz w:val="22"/>
    </w:rPr>
  </w:style>
  <w:style w:type="paragraph" w:styleId="BodyText">
    <w:name w:val="Body Text"/>
    <w:basedOn w:val="Normal"/>
    <w:semiHidden/>
    <w:pPr>
      <w:widowControl w:val="0"/>
    </w:pPr>
    <w:rPr>
      <w:sz w:val="18"/>
    </w:rPr>
  </w:style>
  <w:style w:type="paragraph" w:styleId="BodyText2">
    <w:name w:val="Body Text 2"/>
    <w:basedOn w:val="Normal"/>
    <w:semiHidden/>
    <w:pPr>
      <w:widowControl w:val="0"/>
    </w:pPr>
    <w:rPr>
      <w:color w:val="0000FF"/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300" w:lineRule="auto"/>
      <w:ind w:left="720" w:hanging="720"/>
      <w:jc w:val="both"/>
    </w:pPr>
    <w:rPr>
      <w:sz w:val="18"/>
    </w:rPr>
  </w:style>
  <w:style w:type="paragraph" w:styleId="List">
    <w:name w:val="List"/>
    <w:basedOn w:val="Normal"/>
    <w:semiHidden/>
    <w:pPr>
      <w:ind w:left="360" w:hanging="360"/>
    </w:pPr>
    <w:rPr>
      <w:rFonts w:ascii="Antique Olive" w:hAnsi="Antique Olive"/>
    </w:rPr>
  </w:style>
  <w:style w:type="paragraph" w:customStyle="1" w:styleId="BodyText22">
    <w:name w:val="Body Text 22"/>
    <w:basedOn w:val="Normal"/>
    <w:pPr>
      <w:widowControl w:val="0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al"/>
    <w:rPr>
      <w:rFonts w:ascii="Antique Olive" w:hAnsi="Antique Olive"/>
      <w:sz w:val="24"/>
    </w:rPr>
  </w:style>
  <w:style w:type="paragraph" w:styleId="BodyTextIndent3">
    <w:name w:val="Body Text Indent 3"/>
    <w:basedOn w:val="Normal"/>
    <w:semiHidden/>
    <w:pPr>
      <w:ind w:left="720"/>
    </w:pPr>
    <w:rPr>
      <w:rFonts w:ascii="Times New Roman" w:hAnsi="Times New Roman"/>
    </w:rPr>
  </w:style>
  <w:style w:type="paragraph" w:styleId="Subtitle">
    <w:name w:val="Subtitle"/>
    <w:basedOn w:val="Normal"/>
    <w:qFormat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3Char">
    <w:name w:val="Heading 3 Char"/>
    <w:rPr>
      <w:rFonts w:ascii="Verdana" w:hAnsi="Verdana"/>
      <w:sz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32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C12"/>
    <w:rPr>
      <w:rFonts w:ascii="Tahoma" w:hAnsi="Tahoma" w:cs="Tahoma"/>
      <w:sz w:val="16"/>
      <w:szCs w:val="16"/>
    </w:rPr>
  </w:style>
  <w:style w:type="paragraph" w:customStyle="1" w:styleId="APrimaryNumbers">
    <w:name w:val="A Primary Numbers"/>
    <w:rsid w:val="00F95659"/>
    <w:pPr>
      <w:numPr>
        <w:numId w:val="19"/>
      </w:numPr>
      <w:spacing w:before="40" w:after="40"/>
      <w:outlineLvl w:val="0"/>
    </w:pPr>
    <w:rPr>
      <w:rFonts w:ascii="Arial" w:hAnsi="Arial" w:cs="Arial"/>
      <w:sz w:val="24"/>
    </w:rPr>
  </w:style>
  <w:style w:type="paragraph" w:customStyle="1" w:styleId="ASecondaryNumbers">
    <w:name w:val="A Secondary Numbers"/>
    <w:rsid w:val="00F95659"/>
    <w:pPr>
      <w:numPr>
        <w:ilvl w:val="1"/>
        <w:numId w:val="19"/>
      </w:numPr>
      <w:spacing w:before="40" w:after="40"/>
      <w:outlineLvl w:val="1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36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480"/>
        <w:tab w:val="left" w:pos="840"/>
        <w:tab w:val="left" w:pos="1080"/>
        <w:tab w:val="left" w:pos="1440"/>
        <w:tab w:val="left" w:pos="1680"/>
        <w:tab w:val="left" w:pos="3120"/>
        <w:tab w:val="left" w:pos="4680"/>
      </w:tabs>
      <w:spacing w:line="30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line="300" w:lineRule="auto"/>
      <w:jc w:val="both"/>
      <w:outlineLvl w:val="6"/>
    </w:pPr>
    <w:rPr>
      <w:rFonts w:ascii="Times New Roman" w:hAnsi="Times New Roman"/>
      <w:b/>
      <w:color w:val="FF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Times New Roman" w:hAnsi="Times New Roman"/>
      <w:sz w:val="22"/>
    </w:rPr>
  </w:style>
  <w:style w:type="paragraph" w:styleId="BodyText">
    <w:name w:val="Body Text"/>
    <w:basedOn w:val="Normal"/>
    <w:semiHidden/>
    <w:pPr>
      <w:widowControl w:val="0"/>
    </w:pPr>
    <w:rPr>
      <w:sz w:val="18"/>
    </w:rPr>
  </w:style>
  <w:style w:type="paragraph" w:styleId="BodyText2">
    <w:name w:val="Body Text 2"/>
    <w:basedOn w:val="Normal"/>
    <w:semiHidden/>
    <w:pPr>
      <w:widowControl w:val="0"/>
    </w:pPr>
    <w:rPr>
      <w:color w:val="0000FF"/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300" w:lineRule="auto"/>
      <w:ind w:left="720" w:hanging="720"/>
      <w:jc w:val="both"/>
    </w:pPr>
    <w:rPr>
      <w:sz w:val="18"/>
    </w:rPr>
  </w:style>
  <w:style w:type="paragraph" w:styleId="List">
    <w:name w:val="List"/>
    <w:basedOn w:val="Normal"/>
    <w:semiHidden/>
    <w:pPr>
      <w:ind w:left="360" w:hanging="360"/>
    </w:pPr>
    <w:rPr>
      <w:rFonts w:ascii="Antique Olive" w:hAnsi="Antique Olive"/>
    </w:rPr>
  </w:style>
  <w:style w:type="paragraph" w:customStyle="1" w:styleId="BodyText22">
    <w:name w:val="Body Text 22"/>
    <w:basedOn w:val="Normal"/>
    <w:pPr>
      <w:widowControl w:val="0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al"/>
    <w:rPr>
      <w:rFonts w:ascii="Antique Olive" w:hAnsi="Antique Olive"/>
      <w:sz w:val="24"/>
    </w:rPr>
  </w:style>
  <w:style w:type="paragraph" w:styleId="BodyTextIndent3">
    <w:name w:val="Body Text Indent 3"/>
    <w:basedOn w:val="Normal"/>
    <w:semiHidden/>
    <w:pPr>
      <w:ind w:left="720"/>
    </w:pPr>
    <w:rPr>
      <w:rFonts w:ascii="Times New Roman" w:hAnsi="Times New Roman"/>
    </w:rPr>
  </w:style>
  <w:style w:type="paragraph" w:styleId="Subtitle">
    <w:name w:val="Subtitle"/>
    <w:basedOn w:val="Normal"/>
    <w:qFormat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3Char">
    <w:name w:val="Heading 3 Char"/>
    <w:rPr>
      <w:rFonts w:ascii="Verdana" w:hAnsi="Verdana"/>
      <w:sz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32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C12"/>
    <w:rPr>
      <w:rFonts w:ascii="Tahoma" w:hAnsi="Tahoma" w:cs="Tahoma"/>
      <w:sz w:val="16"/>
      <w:szCs w:val="16"/>
    </w:rPr>
  </w:style>
  <w:style w:type="paragraph" w:customStyle="1" w:styleId="APrimaryNumbers">
    <w:name w:val="A Primary Numbers"/>
    <w:rsid w:val="00F95659"/>
    <w:pPr>
      <w:numPr>
        <w:numId w:val="19"/>
      </w:numPr>
      <w:spacing w:before="40" w:after="40"/>
      <w:outlineLvl w:val="0"/>
    </w:pPr>
    <w:rPr>
      <w:rFonts w:ascii="Arial" w:hAnsi="Arial" w:cs="Arial"/>
      <w:sz w:val="24"/>
    </w:rPr>
  </w:style>
  <w:style w:type="paragraph" w:customStyle="1" w:styleId="ASecondaryNumbers">
    <w:name w:val="A Secondary Numbers"/>
    <w:rsid w:val="00F95659"/>
    <w:pPr>
      <w:numPr>
        <w:ilvl w:val="1"/>
        <w:numId w:val="19"/>
      </w:numPr>
      <w:spacing w:before="40" w:after="40"/>
      <w:outlineLvl w:val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**Dept** “How To” Guide</vt:lpstr>
    </vt:vector>
  </TitlesOfParts>
  <Company>HBC User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**Dept** “How To” Guide</dc:title>
  <dc:creator>AUTHOR'S INITIALS</dc:creator>
  <cp:keywords>___####</cp:keywords>
  <cp:lastModifiedBy>Leeper, Alyson</cp:lastModifiedBy>
  <cp:revision>2</cp:revision>
  <cp:lastPrinted>2014-05-01T21:03:00Z</cp:lastPrinted>
  <dcterms:created xsi:type="dcterms:W3CDTF">2015-03-06T17:05:00Z</dcterms:created>
  <dcterms:modified xsi:type="dcterms:W3CDTF">2015-03-06T17:05:00Z</dcterms:modified>
</cp:coreProperties>
</file>